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E6238" w14:textId="77777777" w:rsidR="00D75870" w:rsidRPr="0001607C" w:rsidRDefault="00D75870" w:rsidP="00D758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IN"/>
        </w:rPr>
      </w:pPr>
      <w:r w:rsidRPr="0001607C">
        <w:rPr>
          <w:rFonts w:ascii="Times New Roman" w:hAnsi="Times New Roman" w:cs="Times New Roman"/>
          <w:b/>
          <w:sz w:val="20"/>
          <w:szCs w:val="20"/>
          <w:lang w:val="en-IN"/>
        </w:rPr>
        <w:t>DEPARTMENT OF LAW</w:t>
      </w:r>
    </w:p>
    <w:p w14:paraId="0F7AEC1E" w14:textId="77777777" w:rsidR="00D75870" w:rsidRPr="0001607C" w:rsidRDefault="00D75870" w:rsidP="00D758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IN"/>
        </w:rPr>
      </w:pPr>
      <w:r w:rsidRPr="0001607C">
        <w:rPr>
          <w:rFonts w:ascii="Times New Roman" w:hAnsi="Times New Roman" w:cs="Times New Roman"/>
          <w:b/>
          <w:sz w:val="20"/>
          <w:szCs w:val="20"/>
          <w:lang w:val="en-IN"/>
        </w:rPr>
        <w:t>FACULTY OF LAW</w:t>
      </w:r>
    </w:p>
    <w:p w14:paraId="79C0F26B" w14:textId="77777777" w:rsidR="00D75870" w:rsidRPr="0001607C" w:rsidRDefault="00D75870" w:rsidP="00D758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1607C">
        <w:rPr>
          <w:rFonts w:ascii="Times New Roman" w:hAnsi="Times New Roman" w:cs="Times New Roman"/>
          <w:noProof/>
          <w:sz w:val="20"/>
          <w:szCs w:val="20"/>
          <w:lang w:val="en-IN" w:eastAsia="en-IN"/>
        </w:rPr>
        <w:drawing>
          <wp:inline distT="0" distB="0" distL="0" distR="0" wp14:anchorId="12DD3F09" wp14:editId="4CC7FE35">
            <wp:extent cx="2057400" cy="857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D47F3" w14:textId="2BC2A03A" w:rsidR="00E72FC7" w:rsidRPr="00E72FC7" w:rsidRDefault="00D75870" w:rsidP="00E72F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1607C">
        <w:rPr>
          <w:rFonts w:ascii="Times New Roman" w:hAnsi="Times New Roman" w:cs="Times New Roman"/>
          <w:b/>
          <w:bCs/>
          <w:sz w:val="20"/>
          <w:szCs w:val="20"/>
        </w:rPr>
        <w:t>(Established under Haryana Private University Act, 2006 as amended by Act No. 8 of 2013)</w:t>
      </w:r>
    </w:p>
    <w:p w14:paraId="5AC6EC58" w14:textId="77777777" w:rsidR="00D75870" w:rsidRPr="0001607C" w:rsidRDefault="00D75870" w:rsidP="00D7587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01607C">
        <w:rPr>
          <w:rFonts w:ascii="Times New Roman" w:hAnsi="Times New Roman" w:cs="Times New Roman"/>
          <w:b/>
          <w:bCs/>
          <w:sz w:val="20"/>
          <w:szCs w:val="20"/>
        </w:rPr>
        <w:t>COURSE PLAN</w:t>
      </w:r>
    </w:p>
    <w:tbl>
      <w:tblPr>
        <w:tblStyle w:val="TableGrid"/>
        <w:tblW w:w="12241" w:type="dxa"/>
        <w:tblInd w:w="988" w:type="dxa"/>
        <w:tblLook w:val="04A0" w:firstRow="1" w:lastRow="0" w:firstColumn="1" w:lastColumn="0" w:noHBand="0" w:noVBand="1"/>
      </w:tblPr>
      <w:tblGrid>
        <w:gridCol w:w="6383"/>
        <w:gridCol w:w="5858"/>
      </w:tblGrid>
      <w:tr w:rsidR="00D75870" w:rsidRPr="0001607C" w14:paraId="22E5282B" w14:textId="77777777" w:rsidTr="009B33F5">
        <w:trPr>
          <w:trHeight w:val="271"/>
        </w:trPr>
        <w:tc>
          <w:tcPr>
            <w:tcW w:w="6383" w:type="dxa"/>
          </w:tcPr>
          <w:p w14:paraId="1C65CE80" w14:textId="730E7C05" w:rsidR="00D75870" w:rsidRPr="0001607C" w:rsidRDefault="00D75870" w:rsidP="009B33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0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Subject code</w:t>
            </w:r>
            <w:r w:rsidR="003713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E72FC7" w:rsidRPr="00E72F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22LLM203-D</w:t>
            </w:r>
            <w:r w:rsidR="0001607C" w:rsidRPr="000160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</w:t>
            </w:r>
            <w:r w:rsidRPr="000160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</w:t>
            </w:r>
          </w:p>
          <w:p w14:paraId="08AFD8DF" w14:textId="77777777" w:rsidR="00D75870" w:rsidRPr="0001607C" w:rsidRDefault="00D75870" w:rsidP="009B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8" w:type="dxa"/>
          </w:tcPr>
          <w:p w14:paraId="5D1FAAB7" w14:textId="77777777" w:rsidR="00D75870" w:rsidRPr="0001607C" w:rsidRDefault="00D75870" w:rsidP="009B3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607C">
              <w:rPr>
                <w:rFonts w:ascii="Times New Roman" w:hAnsi="Times New Roman" w:cs="Times New Roman"/>
                <w:b/>
                <w:sz w:val="20"/>
                <w:szCs w:val="20"/>
              </w:rPr>
              <w:t>Teaching Learning Evaluation Plan</w:t>
            </w:r>
          </w:p>
        </w:tc>
      </w:tr>
      <w:tr w:rsidR="00D75870" w:rsidRPr="0001607C" w14:paraId="27EEA378" w14:textId="77777777" w:rsidTr="009B33F5">
        <w:trPr>
          <w:trHeight w:val="349"/>
        </w:trPr>
        <w:tc>
          <w:tcPr>
            <w:tcW w:w="6383" w:type="dxa"/>
          </w:tcPr>
          <w:p w14:paraId="4C42AC7F" w14:textId="55699EB9" w:rsidR="00D75870" w:rsidRPr="0001607C" w:rsidRDefault="00E33324" w:rsidP="009B3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Semester</w:t>
            </w:r>
            <w:r w:rsidR="00D75870" w:rsidRPr="000160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/Year:</w:t>
            </w:r>
            <w:r w:rsidR="00E72F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II</w:t>
            </w:r>
            <w:r w:rsidR="00E72F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</w:t>
            </w:r>
            <w:r w:rsidR="00D75870" w:rsidRPr="000160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</w:t>
            </w:r>
          </w:p>
          <w:p w14:paraId="34E06ACA" w14:textId="77777777" w:rsidR="00D75870" w:rsidRPr="0001607C" w:rsidRDefault="00D75870" w:rsidP="009B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8" w:type="dxa"/>
          </w:tcPr>
          <w:p w14:paraId="206D9B61" w14:textId="7D16A751" w:rsidR="00D75870" w:rsidRPr="00E72FC7" w:rsidRDefault="00D75870" w:rsidP="00E72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60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Subject Name: </w:t>
            </w:r>
            <w:r w:rsidR="00E72FC7" w:rsidRPr="00E72F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ADMINISTRATION OF</w:t>
            </w:r>
            <w:r w:rsidR="00E72F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CRIMINAL JUSTICE-CUSTODIAL AND </w:t>
            </w:r>
            <w:r w:rsidR="00E72FC7" w:rsidRPr="00E72F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NON-CUSTODIAL</w:t>
            </w:r>
          </w:p>
        </w:tc>
      </w:tr>
      <w:tr w:rsidR="00D75870" w:rsidRPr="0001607C" w14:paraId="2B0079E6" w14:textId="77777777" w:rsidTr="009B33F5">
        <w:trPr>
          <w:trHeight w:val="308"/>
        </w:trPr>
        <w:tc>
          <w:tcPr>
            <w:tcW w:w="12241" w:type="dxa"/>
            <w:gridSpan w:val="2"/>
          </w:tcPr>
          <w:p w14:paraId="0901F429" w14:textId="0470FD26" w:rsidR="00D75870" w:rsidRPr="0001607C" w:rsidRDefault="000B1F7F" w:rsidP="009B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Program: LL.M.</w:t>
            </w:r>
          </w:p>
        </w:tc>
      </w:tr>
    </w:tbl>
    <w:p w14:paraId="4C513E73" w14:textId="77777777" w:rsidR="00D75870" w:rsidRPr="0001607C" w:rsidRDefault="00D75870" w:rsidP="00D7587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2552"/>
        <w:gridCol w:w="1843"/>
        <w:gridCol w:w="850"/>
        <w:gridCol w:w="2268"/>
        <w:gridCol w:w="3544"/>
      </w:tblGrid>
      <w:tr w:rsidR="00367D21" w:rsidRPr="0001607C" w14:paraId="1E331B60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63D5B012" w14:textId="77777777" w:rsidR="00367D21" w:rsidRPr="0001607C" w:rsidRDefault="00367D21" w:rsidP="009B33F5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b/>
                <w:sz w:val="22"/>
                <w:szCs w:val="22"/>
              </w:rPr>
              <w:t>SESSION</w:t>
            </w:r>
          </w:p>
        </w:tc>
        <w:tc>
          <w:tcPr>
            <w:tcW w:w="992" w:type="dxa"/>
          </w:tcPr>
          <w:p w14:paraId="17D08AC4" w14:textId="77777777" w:rsidR="00367D21" w:rsidRPr="0001607C" w:rsidRDefault="00367D21" w:rsidP="009B33F5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Date </w:t>
            </w:r>
          </w:p>
        </w:tc>
        <w:tc>
          <w:tcPr>
            <w:tcW w:w="2552" w:type="dxa"/>
            <w:vAlign w:val="center"/>
          </w:tcPr>
          <w:p w14:paraId="36684E15" w14:textId="77777777" w:rsidR="00367D21" w:rsidRPr="0001607C" w:rsidRDefault="00367D21" w:rsidP="009B33F5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b/>
                <w:sz w:val="22"/>
                <w:szCs w:val="22"/>
              </w:rPr>
              <w:t>TOPIC</w:t>
            </w:r>
          </w:p>
        </w:tc>
        <w:tc>
          <w:tcPr>
            <w:tcW w:w="1843" w:type="dxa"/>
          </w:tcPr>
          <w:p w14:paraId="5A883D0A" w14:textId="77777777" w:rsidR="00367D21" w:rsidRPr="0001607C" w:rsidRDefault="00367D21" w:rsidP="009B33F5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PEDAGOGY </w:t>
            </w:r>
          </w:p>
        </w:tc>
        <w:tc>
          <w:tcPr>
            <w:tcW w:w="850" w:type="dxa"/>
          </w:tcPr>
          <w:p w14:paraId="379A986D" w14:textId="77777777" w:rsidR="00367D21" w:rsidRPr="0001607C" w:rsidRDefault="00367D21" w:rsidP="009B33F5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CLO </w:t>
            </w:r>
          </w:p>
        </w:tc>
        <w:tc>
          <w:tcPr>
            <w:tcW w:w="2268" w:type="dxa"/>
          </w:tcPr>
          <w:p w14:paraId="40D667BD" w14:textId="77777777" w:rsidR="00367D21" w:rsidRPr="0001607C" w:rsidRDefault="00367D21" w:rsidP="009B33F5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Mode of Assessment </w:t>
            </w:r>
          </w:p>
        </w:tc>
        <w:tc>
          <w:tcPr>
            <w:tcW w:w="3544" w:type="dxa"/>
            <w:vAlign w:val="center"/>
          </w:tcPr>
          <w:p w14:paraId="7C5684D7" w14:textId="77777777" w:rsidR="00367D21" w:rsidRPr="0001607C" w:rsidRDefault="00367D21" w:rsidP="009B33F5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b/>
                <w:sz w:val="22"/>
                <w:szCs w:val="22"/>
              </w:rPr>
              <w:t>READINGS/Activity</w:t>
            </w:r>
          </w:p>
        </w:tc>
      </w:tr>
      <w:tr w:rsidR="00E72FC7" w:rsidRPr="0001607C" w14:paraId="5B2018B8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29AE01AD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3830E7C" w14:textId="7EC380A9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  <w:r w:rsidR="0065408D"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3DE8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Forms of Punishments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 </w:t>
            </w:r>
          </w:p>
          <w:p w14:paraId="1D70E518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118E48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Theories of Punishment</w:t>
            </w:r>
          </w:p>
          <w:p w14:paraId="25CF6D36" w14:textId="72318B7D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19D7301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Lecture Method </w:t>
            </w:r>
          </w:p>
        </w:tc>
        <w:tc>
          <w:tcPr>
            <w:tcW w:w="850" w:type="dxa"/>
          </w:tcPr>
          <w:p w14:paraId="3051C4A8" w14:textId="77777777" w:rsidR="00E72FC7" w:rsidRPr="0001607C" w:rsidRDefault="00E72FC7" w:rsidP="00E72FC7">
            <w:pPr>
              <w:pStyle w:val="Default"/>
              <w:rPr>
                <w:sz w:val="22"/>
                <w:szCs w:val="22"/>
              </w:rPr>
            </w:pPr>
            <w:r w:rsidRPr="0001607C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14:paraId="4BF22BF6" w14:textId="77777777" w:rsidR="00E72FC7" w:rsidRPr="0001607C" w:rsidRDefault="00E72FC7" w:rsidP="00E72FC7">
            <w:pPr>
              <w:pStyle w:val="Default"/>
              <w:rPr>
                <w:sz w:val="22"/>
                <w:szCs w:val="22"/>
              </w:rPr>
            </w:pPr>
            <w:r w:rsidRPr="0001607C">
              <w:rPr>
                <w:sz w:val="22"/>
                <w:szCs w:val="22"/>
              </w:rPr>
              <w:t>Interactive Session</w:t>
            </w:r>
          </w:p>
        </w:tc>
        <w:tc>
          <w:tcPr>
            <w:tcW w:w="3544" w:type="dxa"/>
          </w:tcPr>
          <w:p w14:paraId="7052CC65" w14:textId="77777777" w:rsidR="00E72FC7" w:rsidRPr="0065408D" w:rsidRDefault="00E72FC7" w:rsidP="00E72FC7">
            <w:pPr>
              <w:rPr>
                <w:rFonts w:ascii="Times New Roman" w:hAnsi="Times New Roman"/>
                <w:sz w:val="24"/>
              </w:rPr>
            </w:pPr>
            <w:r w:rsidRPr="0065408D">
              <w:rPr>
                <w:rFonts w:ascii="Times New Roman" w:hAnsi="Times New Roman"/>
                <w:sz w:val="24"/>
              </w:rPr>
              <w:t>The Critical Evaluation of the Different Theories of Punishment</w:t>
            </w:r>
          </w:p>
          <w:p w14:paraId="33783035" w14:textId="77777777" w:rsidR="00E72FC7" w:rsidRPr="0065408D" w:rsidRDefault="00000000" w:rsidP="0065408D">
            <w:pPr>
              <w:rPr>
                <w:rFonts w:ascii="Times New Roman" w:hAnsi="Times New Roman"/>
                <w:sz w:val="24"/>
              </w:rPr>
            </w:pPr>
            <w:hyperlink r:id="rId6" w:history="1">
              <w:r w:rsidR="00E72FC7" w:rsidRPr="0065408D">
                <w:rPr>
                  <w:rStyle w:val="Hyperlink"/>
                  <w:rFonts w:ascii="Times New Roman" w:hAnsi="Times New Roman"/>
                  <w:sz w:val="24"/>
                </w:rPr>
                <w:t>https://www.researchgate.net/publication/350134502_The_Critical_Evaluation_of_the_Different_Theories_of_Punishment</w:t>
              </w:r>
            </w:hyperlink>
          </w:p>
          <w:p w14:paraId="248D486C" w14:textId="17C4B4A5" w:rsidR="00E72FC7" w:rsidRPr="0065408D" w:rsidRDefault="00E72FC7" w:rsidP="00E72FC7">
            <w:pPr>
              <w:rPr>
                <w:rFonts w:ascii="Times New Roman" w:hAnsi="Times New Roman" w:cs="Times New Roman"/>
              </w:rPr>
            </w:pPr>
          </w:p>
        </w:tc>
      </w:tr>
      <w:tr w:rsidR="00E72FC7" w:rsidRPr="0001607C" w14:paraId="5F6805C8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7961419A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31EAD54" w14:textId="02E622FD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  <w:r w:rsidR="0065408D"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21234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Life Imprisonment</w:t>
            </w:r>
          </w:p>
          <w:p w14:paraId="6AEC3712" w14:textId="2F8C1B5A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309994A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Lecture Method </w:t>
            </w:r>
          </w:p>
        </w:tc>
        <w:tc>
          <w:tcPr>
            <w:tcW w:w="850" w:type="dxa"/>
          </w:tcPr>
          <w:p w14:paraId="224A6727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14:paraId="1B6410A6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Interactive Session</w:t>
            </w:r>
          </w:p>
        </w:tc>
        <w:tc>
          <w:tcPr>
            <w:tcW w:w="3544" w:type="dxa"/>
          </w:tcPr>
          <w:p w14:paraId="68DF73BD" w14:textId="5214CF98" w:rsidR="00E72FC7" w:rsidRPr="0001607C" w:rsidRDefault="00813A5D" w:rsidP="00E72FC7">
            <w:pPr>
              <w:rPr>
                <w:rFonts w:ascii="Times New Roman" w:hAnsi="Times New Roman" w:cs="Times New Roman"/>
              </w:rPr>
            </w:pPr>
            <w:r w:rsidRPr="00CC4005">
              <w:rPr>
                <w:rFonts w:ascii="Times New Roman" w:hAnsi="Times New Roman" w:cs="Times New Roman"/>
                <w:sz w:val="24"/>
                <w:szCs w:val="24"/>
              </w:rPr>
              <w:t>Champion, Dean J., Research Methods for Criminal Justice and Criminology, Prentice Hall, New Jersey</w:t>
            </w:r>
          </w:p>
        </w:tc>
      </w:tr>
      <w:tr w:rsidR="00813A5D" w:rsidRPr="0001607C" w14:paraId="172B3422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1FE71F5E" w14:textId="77777777" w:rsidR="00813A5D" w:rsidRPr="0001607C" w:rsidRDefault="00813A5D" w:rsidP="00813A5D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0AB0D3A" w14:textId="5435B681" w:rsidR="00813A5D" w:rsidRPr="0001607C" w:rsidRDefault="0065408D" w:rsidP="00813A5D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813A5D"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3A52D" w14:textId="77777777" w:rsidR="00813A5D" w:rsidRPr="001E6C6D" w:rsidRDefault="00813A5D" w:rsidP="00813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Life Imprisonment</w:t>
            </w:r>
          </w:p>
          <w:p w14:paraId="3D2726C3" w14:textId="77777777" w:rsidR="00813A5D" w:rsidRPr="001E6C6D" w:rsidRDefault="00813A5D" w:rsidP="00813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06E5A1" w14:textId="72B46212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Lecture Method </w:t>
            </w:r>
          </w:p>
        </w:tc>
        <w:tc>
          <w:tcPr>
            <w:tcW w:w="850" w:type="dxa"/>
          </w:tcPr>
          <w:p w14:paraId="7DA407CF" w14:textId="0D234B9F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14:paraId="18CC847E" w14:textId="1E18C8A3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Interactive Session</w:t>
            </w:r>
          </w:p>
        </w:tc>
        <w:tc>
          <w:tcPr>
            <w:tcW w:w="3544" w:type="dxa"/>
          </w:tcPr>
          <w:p w14:paraId="790385A6" w14:textId="37D5DFB2" w:rsidR="00813A5D" w:rsidRPr="00CC4005" w:rsidRDefault="00813A5D" w:rsidP="00813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005">
              <w:rPr>
                <w:rFonts w:ascii="Times New Roman" w:hAnsi="Times New Roman" w:cs="Times New Roman"/>
                <w:sz w:val="24"/>
                <w:szCs w:val="24"/>
              </w:rPr>
              <w:t xml:space="preserve">Champion, Dean J., Research Methods for Criminal Justice and </w:t>
            </w:r>
            <w:r w:rsidRPr="00CC4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Criminology, Prentice Hall, New Jersey</w:t>
            </w:r>
          </w:p>
        </w:tc>
      </w:tr>
      <w:tr w:rsidR="00E72FC7" w:rsidRPr="0001607C" w14:paraId="03E9EE99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34B2A79E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4D529B2" w14:textId="4DE52E99" w:rsidR="00E72FC7" w:rsidRPr="0001607C" w:rsidRDefault="0065408D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 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72A6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Capital Punishment and its constitutional Validity</w:t>
            </w:r>
          </w:p>
          <w:p w14:paraId="40AD6E93" w14:textId="43812BCF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877E03B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Lecture Method </w:t>
            </w:r>
          </w:p>
        </w:tc>
        <w:tc>
          <w:tcPr>
            <w:tcW w:w="850" w:type="dxa"/>
          </w:tcPr>
          <w:p w14:paraId="09E227AE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4418F56F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Assignments</w:t>
            </w:r>
          </w:p>
        </w:tc>
        <w:tc>
          <w:tcPr>
            <w:tcW w:w="3544" w:type="dxa"/>
          </w:tcPr>
          <w:p w14:paraId="0C8C7826" w14:textId="47F914CD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72FC7">
              <w:rPr>
                <w:rFonts w:ascii="Times New Roman" w:hAnsi="Times New Roman"/>
                <w:sz w:val="24"/>
              </w:rPr>
              <w:t>Death Penalty and the Indian Supreme Court (2007-2021) – Report</w:t>
            </w:r>
          </w:p>
        </w:tc>
      </w:tr>
      <w:tr w:rsidR="00E72FC7" w:rsidRPr="0001607C" w14:paraId="4D5CB21D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40731E2D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B597FD6" w14:textId="17584203" w:rsidR="00E72FC7" w:rsidRPr="0001607C" w:rsidRDefault="0065408D" w:rsidP="00E72FC7">
            <w:pPr>
              <w:pStyle w:val="PlainTex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 w:bidi="hi-IN"/>
              </w:rPr>
              <w:t>13 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0558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Solitary Confinement</w:t>
            </w:r>
          </w:p>
          <w:p w14:paraId="70F7E30C" w14:textId="77777777" w:rsidR="00E72FC7" w:rsidRDefault="00E72FC7" w:rsidP="00E72FC7">
            <w:pPr>
              <w:shd w:val="clear" w:color="auto" w:fill="FFFFFF"/>
              <w:spacing w:after="16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0CE3AA4" w14:textId="77777777" w:rsidR="00E72FC7" w:rsidRDefault="00E72FC7" w:rsidP="00E72FC7">
            <w:pPr>
              <w:shd w:val="clear" w:color="auto" w:fill="FFFFFF"/>
              <w:spacing w:after="16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38A0643" w14:textId="300B1F8D" w:rsidR="00E72FC7" w:rsidRPr="0001607C" w:rsidRDefault="00E72FC7" w:rsidP="00E72FC7">
            <w:pPr>
              <w:pStyle w:val="PlainTex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 w:bidi="hi-IN"/>
              </w:rPr>
            </w:pPr>
          </w:p>
        </w:tc>
        <w:tc>
          <w:tcPr>
            <w:tcW w:w="1843" w:type="dxa"/>
          </w:tcPr>
          <w:p w14:paraId="711F2A27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Lecture Method </w:t>
            </w:r>
          </w:p>
        </w:tc>
        <w:tc>
          <w:tcPr>
            <w:tcW w:w="850" w:type="dxa"/>
          </w:tcPr>
          <w:p w14:paraId="53A116FF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65FC2627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Assignments</w:t>
            </w:r>
          </w:p>
        </w:tc>
        <w:tc>
          <w:tcPr>
            <w:tcW w:w="3544" w:type="dxa"/>
          </w:tcPr>
          <w:p w14:paraId="15508721" w14:textId="1994D965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3F41">
              <w:rPr>
                <w:rFonts w:ascii="Times New Roman" w:hAnsi="Times New Roman"/>
                <w:sz w:val="24"/>
              </w:rPr>
              <w:t>K.N. Chandrasekharan Pillai, R.V. Kelkar’s Lectures on Criminal Procedure</w:t>
            </w:r>
            <w:r w:rsidRPr="0001607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72FC7" w:rsidRPr="0001607C" w14:paraId="739C0117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7829D40E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7B90EE6" w14:textId="324A8DD5" w:rsidR="00E72FC7" w:rsidRPr="0001607C" w:rsidRDefault="0065408D" w:rsidP="00E72FC7">
            <w:pPr>
              <w:pStyle w:val="PlainTex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 w:bidi="hi-IN"/>
              </w:rPr>
              <w:t>14 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6A528" w14:textId="7AD92E3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68D">
              <w:rPr>
                <w:rFonts w:ascii="Arial" w:hAnsi="Arial" w:cs="Arial"/>
                <w:bCs/>
                <w:color w:val="202124"/>
                <w:shd w:val="clear" w:color="auto" w:fill="FFFFFF"/>
              </w:rPr>
              <w:t>Sections 73 and 74 of the Indian Penal Code (IPC) , as well as Section 29 of the Prisons Act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14:paraId="117D8A77" w14:textId="255DB006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835A2EB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Lecture Method </w:t>
            </w:r>
          </w:p>
        </w:tc>
        <w:tc>
          <w:tcPr>
            <w:tcW w:w="850" w:type="dxa"/>
          </w:tcPr>
          <w:p w14:paraId="5CB7C0E0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106F315D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Assignments </w:t>
            </w:r>
          </w:p>
        </w:tc>
        <w:tc>
          <w:tcPr>
            <w:tcW w:w="3544" w:type="dxa"/>
          </w:tcPr>
          <w:p w14:paraId="0B5F1FAA" w14:textId="66B1EAC9" w:rsidR="00E72FC7" w:rsidRPr="00813A5D" w:rsidRDefault="00813A5D" w:rsidP="00813A5D">
            <w:pPr>
              <w:rPr>
                <w:rFonts w:ascii="Times New Roman" w:hAnsi="Times New Roman"/>
                <w:b/>
                <w:sz w:val="24"/>
              </w:rPr>
            </w:pPr>
            <w:r w:rsidRPr="00813A5D">
              <w:rPr>
                <w:rFonts w:ascii="Times New Roman" w:hAnsi="Times New Roman"/>
                <w:sz w:val="24"/>
              </w:rPr>
              <w:t>Champion, Dean J., Research Methods for Criminal Justice and Criminology, Prentice Hall, New Jersey</w:t>
            </w:r>
          </w:p>
          <w:p w14:paraId="14C5640D" w14:textId="5B717DC3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72FC7" w:rsidRPr="0001607C" w14:paraId="1E881C15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42E2BC4D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F5EB403" w14:textId="16345AD8" w:rsidR="00E72FC7" w:rsidRPr="0001607C" w:rsidRDefault="0065408D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E72FC7"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77A8" w14:textId="2DA4FBC8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 xml:space="preserve">Prison Administration in India Admission of Prisoners – National Perspective </w:t>
            </w:r>
          </w:p>
          <w:p w14:paraId="3F2C88FE" w14:textId="496AB43E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A905111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Lecture Method </w:t>
            </w:r>
          </w:p>
        </w:tc>
        <w:tc>
          <w:tcPr>
            <w:tcW w:w="850" w:type="dxa"/>
          </w:tcPr>
          <w:p w14:paraId="7D82B604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1A8DA42D" w14:textId="7ABB3C59" w:rsidR="00E72FC7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Term Assessment</w:t>
            </w:r>
          </w:p>
        </w:tc>
        <w:tc>
          <w:tcPr>
            <w:tcW w:w="3544" w:type="dxa"/>
          </w:tcPr>
          <w:p w14:paraId="4881DFE9" w14:textId="77777777" w:rsidR="00E72FC7" w:rsidRPr="00E72FC7" w:rsidRDefault="00E72FC7" w:rsidP="00E72FC7">
            <w:pPr>
              <w:rPr>
                <w:rFonts w:ascii="Times New Roman" w:hAnsi="Times New Roman"/>
                <w:sz w:val="24"/>
              </w:rPr>
            </w:pPr>
            <w:r w:rsidRPr="00E72FC7">
              <w:rPr>
                <w:rFonts w:ascii="Times New Roman" w:hAnsi="Times New Roman"/>
                <w:sz w:val="24"/>
              </w:rPr>
              <w:t xml:space="preserve">Prison Administration in context with Prisoner’s rights in India </w:t>
            </w:r>
          </w:p>
          <w:p w14:paraId="3977C04B" w14:textId="77777777" w:rsidR="00E72FC7" w:rsidRPr="00E72FC7" w:rsidRDefault="00000000" w:rsidP="00E72FC7">
            <w:pPr>
              <w:rPr>
                <w:rFonts w:ascii="Times New Roman" w:hAnsi="Times New Roman"/>
                <w:b/>
                <w:sz w:val="24"/>
              </w:rPr>
            </w:pPr>
            <w:hyperlink r:id="rId7" w:history="1">
              <w:r w:rsidR="00E72FC7" w:rsidRPr="00E72FC7">
                <w:rPr>
                  <w:rStyle w:val="Hyperlink"/>
                  <w:rFonts w:ascii="Times New Roman" w:hAnsi="Times New Roman"/>
                  <w:b/>
                  <w:sz w:val="24"/>
                </w:rPr>
                <w:t>https://ijmra.in/v5i5/Doc/18.pdf</w:t>
              </w:r>
            </w:hyperlink>
          </w:p>
          <w:p w14:paraId="46E01B67" w14:textId="7C2F955C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3A5D" w:rsidRPr="0001607C" w14:paraId="2AB55176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5F64BF0B" w14:textId="77777777" w:rsidR="00813A5D" w:rsidRPr="0001607C" w:rsidRDefault="00813A5D" w:rsidP="00813A5D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701E3F6" w14:textId="4F29D256" w:rsidR="00813A5D" w:rsidRPr="0001607C" w:rsidRDefault="0065408D" w:rsidP="00813A5D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813A5D"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E3F6" w14:textId="77777777" w:rsidR="00813A5D" w:rsidRPr="001E6C6D" w:rsidRDefault="00813A5D" w:rsidP="00813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 xml:space="preserve">Prison Administration in India Admission of Prisoners – National Perspective </w:t>
            </w:r>
          </w:p>
          <w:p w14:paraId="5E931B79" w14:textId="77777777" w:rsidR="00813A5D" w:rsidRPr="001E6C6D" w:rsidRDefault="00813A5D" w:rsidP="00813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91D942" w14:textId="5C9806A5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Lecture Method </w:t>
            </w:r>
          </w:p>
        </w:tc>
        <w:tc>
          <w:tcPr>
            <w:tcW w:w="850" w:type="dxa"/>
          </w:tcPr>
          <w:p w14:paraId="12488CD3" w14:textId="4F43BD36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044F37F3" w14:textId="74BE8F37" w:rsidR="00813A5D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Term Assessment</w:t>
            </w:r>
          </w:p>
        </w:tc>
        <w:tc>
          <w:tcPr>
            <w:tcW w:w="3544" w:type="dxa"/>
          </w:tcPr>
          <w:p w14:paraId="4D891F93" w14:textId="77777777" w:rsidR="00813A5D" w:rsidRPr="00E72FC7" w:rsidRDefault="00813A5D" w:rsidP="00813A5D">
            <w:pPr>
              <w:rPr>
                <w:rFonts w:ascii="Times New Roman" w:hAnsi="Times New Roman"/>
                <w:sz w:val="24"/>
              </w:rPr>
            </w:pPr>
            <w:r w:rsidRPr="00E72FC7">
              <w:rPr>
                <w:rFonts w:ascii="Times New Roman" w:hAnsi="Times New Roman"/>
                <w:sz w:val="24"/>
              </w:rPr>
              <w:t xml:space="preserve">Prison Administration in context with Prisoner’s rights in India </w:t>
            </w:r>
          </w:p>
          <w:p w14:paraId="208D2824" w14:textId="77777777" w:rsidR="00813A5D" w:rsidRPr="00E72FC7" w:rsidRDefault="00000000" w:rsidP="00813A5D">
            <w:pPr>
              <w:rPr>
                <w:rFonts w:ascii="Times New Roman" w:hAnsi="Times New Roman"/>
                <w:b/>
                <w:sz w:val="24"/>
              </w:rPr>
            </w:pPr>
            <w:hyperlink r:id="rId8" w:history="1">
              <w:r w:rsidR="00813A5D" w:rsidRPr="00E72FC7">
                <w:rPr>
                  <w:rStyle w:val="Hyperlink"/>
                  <w:rFonts w:ascii="Times New Roman" w:hAnsi="Times New Roman"/>
                  <w:b/>
                  <w:sz w:val="24"/>
                </w:rPr>
                <w:t>https://ijmra.in/v5i5/Doc/18.pdf</w:t>
              </w:r>
            </w:hyperlink>
          </w:p>
          <w:p w14:paraId="6E2208B7" w14:textId="77777777" w:rsidR="00813A5D" w:rsidRPr="00E72FC7" w:rsidRDefault="00813A5D" w:rsidP="00813A5D">
            <w:pPr>
              <w:rPr>
                <w:rFonts w:ascii="Times New Roman" w:hAnsi="Times New Roman"/>
                <w:sz w:val="24"/>
              </w:rPr>
            </w:pPr>
          </w:p>
        </w:tc>
      </w:tr>
      <w:tr w:rsidR="00E72FC7" w:rsidRPr="0001607C" w14:paraId="56449628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5ECD3766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1D32F82" w14:textId="77777777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22D79" w14:textId="20414F6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Classification of prisons and Prisoners</w:t>
            </w:r>
          </w:p>
        </w:tc>
        <w:tc>
          <w:tcPr>
            <w:tcW w:w="1843" w:type="dxa"/>
          </w:tcPr>
          <w:p w14:paraId="23274AFC" w14:textId="274E9622" w:rsidR="00E72FC7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Lecture Method</w:t>
            </w:r>
          </w:p>
        </w:tc>
        <w:tc>
          <w:tcPr>
            <w:tcW w:w="850" w:type="dxa"/>
          </w:tcPr>
          <w:p w14:paraId="35746FBA" w14:textId="0CE26362" w:rsidR="00E72FC7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4EEF05AA" w14:textId="4EBDBED2" w:rsidR="00E72FC7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Mid Term Assessment</w:t>
            </w:r>
          </w:p>
        </w:tc>
        <w:tc>
          <w:tcPr>
            <w:tcW w:w="3544" w:type="dxa"/>
          </w:tcPr>
          <w:p w14:paraId="5E3A52AB" w14:textId="0F8FED61" w:rsidR="00813A5D" w:rsidRPr="00813A5D" w:rsidRDefault="00813A5D" w:rsidP="00813A5D">
            <w:pPr>
              <w:rPr>
                <w:rFonts w:ascii="Times New Roman" w:hAnsi="Times New Roman"/>
                <w:sz w:val="24"/>
              </w:rPr>
            </w:pPr>
            <w:r w:rsidRPr="00813A5D">
              <w:rPr>
                <w:rFonts w:ascii="Times New Roman" w:hAnsi="Times New Roman"/>
                <w:sz w:val="24"/>
              </w:rPr>
              <w:t>Classification of Prisoners in India</w:t>
            </w:r>
          </w:p>
          <w:p w14:paraId="42B93575" w14:textId="7E82550A" w:rsidR="00E72FC7" w:rsidRPr="00E72FC7" w:rsidRDefault="00813A5D" w:rsidP="00813A5D">
            <w:pPr>
              <w:rPr>
                <w:rFonts w:ascii="Times New Roman" w:hAnsi="Times New Roman"/>
                <w:sz w:val="24"/>
              </w:rPr>
            </w:pPr>
            <w:r w:rsidRPr="00813A5D">
              <w:rPr>
                <w:rFonts w:ascii="Times New Roman" w:hAnsi="Times New Roman"/>
                <w:sz w:val="24"/>
              </w:rPr>
              <w:t>https://www.academia.edu/36350150/Classification_of_Prisoners</w:t>
            </w:r>
          </w:p>
        </w:tc>
      </w:tr>
      <w:tr w:rsidR="00E72FC7" w:rsidRPr="0001607C" w14:paraId="60A35285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66AA070D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3DD6B1F" w14:textId="79FF7A31" w:rsidR="00E72FC7" w:rsidRPr="0001607C" w:rsidRDefault="0065408D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E72FC7"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0946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Release Prisoners –</w:t>
            </w:r>
          </w:p>
          <w:p w14:paraId="7DBAB059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National Perspective</w:t>
            </w:r>
          </w:p>
          <w:p w14:paraId="00633F3C" w14:textId="70A8264B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A7D9265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Storytelling Method </w:t>
            </w:r>
          </w:p>
        </w:tc>
        <w:tc>
          <w:tcPr>
            <w:tcW w:w="850" w:type="dxa"/>
          </w:tcPr>
          <w:p w14:paraId="3E663656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723F5D07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Assignments </w:t>
            </w:r>
          </w:p>
        </w:tc>
        <w:tc>
          <w:tcPr>
            <w:tcW w:w="3544" w:type="dxa"/>
          </w:tcPr>
          <w:p w14:paraId="554C5CFF" w14:textId="3B223E97" w:rsidR="00E72FC7" w:rsidRPr="00E72FC7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72FC7">
              <w:rPr>
                <w:rFonts w:ascii="Times New Roman" w:hAnsi="Times New Roman" w:cs="Times New Roman"/>
                <w:color w:val="000000"/>
              </w:rPr>
              <w:t>Prisoner Rights: India v. The World</w:t>
            </w:r>
          </w:p>
          <w:p w14:paraId="340BB01C" w14:textId="52DE3CC7" w:rsidR="00E72FC7" w:rsidRDefault="00000000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hyperlink r:id="rId9" w:anchor=":~:text=Under%20its%20ambit%2C%20certain%20rights,to%20maintain%20basic%20human%20dignity" w:history="1">
              <w:r w:rsidR="00E72FC7" w:rsidRPr="00503F90">
                <w:rPr>
                  <w:rStyle w:val="Hyperlink"/>
                  <w:rFonts w:ascii="Times New Roman" w:hAnsi="Times New Roman" w:cs="Times New Roman"/>
                </w:rPr>
                <w:t>https://blog.ipleaders.in/prisoner-rights-india-v-world/#:~:text=Under%20its%20ambit%2C%20certain%20rights,to%20maintain%20basic%20human%20dignity</w:t>
              </w:r>
            </w:hyperlink>
            <w:r w:rsidR="00E72FC7" w:rsidRPr="00E72FC7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3E0C2F1" w14:textId="2BC808F0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3A5D" w:rsidRPr="0001607C" w14:paraId="2AB0EE7E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0BCF8CE8" w14:textId="77777777" w:rsidR="00813A5D" w:rsidRPr="0001607C" w:rsidRDefault="00813A5D" w:rsidP="00813A5D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45D5FAC" w14:textId="1D49C9F3" w:rsidR="00813A5D" w:rsidRPr="0001607C" w:rsidRDefault="0065408D" w:rsidP="00813A5D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13A5D"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69D8" w14:textId="77777777" w:rsidR="00813A5D" w:rsidRPr="001E6C6D" w:rsidRDefault="00813A5D" w:rsidP="00813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Release Prisoners –</w:t>
            </w:r>
          </w:p>
          <w:p w14:paraId="228A8EFD" w14:textId="77777777" w:rsidR="00813A5D" w:rsidRPr="001E6C6D" w:rsidRDefault="00813A5D" w:rsidP="00813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National Perspective</w:t>
            </w:r>
          </w:p>
          <w:p w14:paraId="7D2C1695" w14:textId="77777777" w:rsidR="00813A5D" w:rsidRPr="001E6C6D" w:rsidRDefault="00813A5D" w:rsidP="00813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6B4ED0" w14:textId="389C3BC7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Storytelling Method </w:t>
            </w:r>
          </w:p>
        </w:tc>
        <w:tc>
          <w:tcPr>
            <w:tcW w:w="850" w:type="dxa"/>
          </w:tcPr>
          <w:p w14:paraId="72BB3EA0" w14:textId="5CAE2027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145E81C1" w14:textId="1F14505C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Assignments </w:t>
            </w:r>
          </w:p>
        </w:tc>
        <w:tc>
          <w:tcPr>
            <w:tcW w:w="3544" w:type="dxa"/>
          </w:tcPr>
          <w:p w14:paraId="695BAB3E" w14:textId="77777777" w:rsidR="00813A5D" w:rsidRPr="00E72FC7" w:rsidRDefault="00813A5D" w:rsidP="0081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72FC7">
              <w:rPr>
                <w:rFonts w:ascii="Times New Roman" w:hAnsi="Times New Roman" w:cs="Times New Roman"/>
                <w:color w:val="000000"/>
              </w:rPr>
              <w:t>Prisoner Rights: India v. The World</w:t>
            </w:r>
          </w:p>
          <w:p w14:paraId="7CC550D9" w14:textId="77777777" w:rsidR="00813A5D" w:rsidRDefault="00000000" w:rsidP="0081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hyperlink r:id="rId10" w:anchor=":~:text=Under%20its%20ambit%2C%20certain%20rights,to%20maintain%20basic%20human%20dignity" w:history="1">
              <w:r w:rsidR="00813A5D" w:rsidRPr="00503F90">
                <w:rPr>
                  <w:rStyle w:val="Hyperlink"/>
                  <w:rFonts w:ascii="Times New Roman" w:hAnsi="Times New Roman" w:cs="Times New Roman"/>
                </w:rPr>
                <w:t>https://blog.ipleaders.in/prisoner-rights-india-v-world/#:~:text=Under%20its%20ambit%2C%20certain%20rights,to%20maintain%20basic%20human%20dignity</w:t>
              </w:r>
            </w:hyperlink>
            <w:r w:rsidR="00813A5D" w:rsidRPr="00E72FC7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8A485E2" w14:textId="77777777" w:rsidR="00813A5D" w:rsidRPr="00E72FC7" w:rsidRDefault="00813A5D" w:rsidP="0081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2FC7" w:rsidRPr="0001607C" w14:paraId="3DCAB9E3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74A19048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528FD6F" w14:textId="14A05205" w:rsidR="00E72FC7" w:rsidRPr="0001607C" w:rsidRDefault="0065408D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E72FC7"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EAB2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Remission System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FF4711F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EFAE98" w14:textId="5D7CA5B9" w:rsidR="00E72FC7" w:rsidRPr="001E6C6D" w:rsidRDefault="00813A5D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FC7" w:rsidRPr="001E6C6D">
              <w:rPr>
                <w:rFonts w:ascii="Times New Roman" w:hAnsi="Times New Roman"/>
                <w:sz w:val="24"/>
                <w:szCs w:val="24"/>
              </w:rPr>
              <w:t>(National Perspective)</w:t>
            </w:r>
          </w:p>
          <w:p w14:paraId="2B09FFAC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8F7F17" w14:textId="7E0C3226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C0B6142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Flipped Class Method</w:t>
            </w:r>
          </w:p>
        </w:tc>
        <w:tc>
          <w:tcPr>
            <w:tcW w:w="850" w:type="dxa"/>
          </w:tcPr>
          <w:p w14:paraId="3B9EFAE4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5D0BD578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Assignments </w:t>
            </w:r>
          </w:p>
        </w:tc>
        <w:tc>
          <w:tcPr>
            <w:tcW w:w="3544" w:type="dxa"/>
          </w:tcPr>
          <w:p w14:paraId="2A0931DD" w14:textId="2CE79676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3F41">
              <w:rPr>
                <w:rFonts w:ascii="Times New Roman" w:hAnsi="Times New Roman"/>
                <w:sz w:val="24"/>
              </w:rPr>
              <w:t>K.N. Chandrasekharan Pillai, R.V. Kelkar’s Lectures on Criminal Procedure</w:t>
            </w:r>
            <w:r w:rsidRPr="0001607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3A5D" w:rsidRPr="0001607C" w14:paraId="35637660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4E984C24" w14:textId="77777777" w:rsidR="00813A5D" w:rsidRPr="0001607C" w:rsidRDefault="00813A5D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3ADEACD" w14:textId="795C106C" w:rsidR="00813A5D" w:rsidRPr="0001607C" w:rsidRDefault="0065408D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 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09A1" w14:textId="77777777" w:rsidR="00813A5D" w:rsidRPr="001E6C6D" w:rsidRDefault="00813A5D" w:rsidP="00813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Problems in Prisons</w:t>
            </w:r>
          </w:p>
          <w:p w14:paraId="5F9B4DA3" w14:textId="77777777" w:rsidR="00813A5D" w:rsidRPr="001E6C6D" w:rsidRDefault="00813A5D" w:rsidP="00813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159FA1" w14:textId="77777777" w:rsidR="00813A5D" w:rsidRPr="001E6C6D" w:rsidRDefault="00813A5D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999F36" w14:textId="2EAF4AF2" w:rsidR="00813A5D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Flipped Class Method</w:t>
            </w:r>
          </w:p>
        </w:tc>
        <w:tc>
          <w:tcPr>
            <w:tcW w:w="850" w:type="dxa"/>
          </w:tcPr>
          <w:p w14:paraId="2A7D852E" w14:textId="15DAEEF9" w:rsidR="00813A5D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508FD4F3" w14:textId="77777777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Mid Term </w:t>
            </w:r>
          </w:p>
          <w:p w14:paraId="2C6B06C9" w14:textId="77777777" w:rsidR="00813A5D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559C6876" w14:textId="77777777" w:rsidR="00813A5D" w:rsidRPr="00E72FC7" w:rsidRDefault="00813A5D" w:rsidP="00813A5D">
            <w:pPr>
              <w:rPr>
                <w:rFonts w:ascii="Times New Roman" w:hAnsi="Times New Roman"/>
                <w:sz w:val="24"/>
              </w:rPr>
            </w:pPr>
            <w:r w:rsidRPr="00E72FC7">
              <w:rPr>
                <w:rFonts w:ascii="Times New Roman" w:hAnsi="Times New Roman"/>
                <w:sz w:val="24"/>
              </w:rPr>
              <w:t xml:space="preserve">Prison Administration in context with Prisoner’s rights in India </w:t>
            </w:r>
          </w:p>
          <w:p w14:paraId="20F01507" w14:textId="6C606216" w:rsidR="00813A5D" w:rsidRPr="00523F41" w:rsidRDefault="00000000" w:rsidP="0081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" w:history="1">
              <w:r w:rsidR="00813A5D" w:rsidRPr="00E72FC7">
                <w:rPr>
                  <w:rStyle w:val="Hyperlink"/>
                  <w:rFonts w:ascii="Times New Roman" w:hAnsi="Times New Roman"/>
                  <w:b/>
                  <w:sz w:val="24"/>
                </w:rPr>
                <w:t>https://ijmra.in/v5i5/Doc/18.pdf</w:t>
              </w:r>
            </w:hyperlink>
          </w:p>
        </w:tc>
      </w:tr>
      <w:tr w:rsidR="00E72FC7" w:rsidRPr="0001607C" w14:paraId="36AEED90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254A01B3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32FE767" w14:textId="0A9F7165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20 </w:t>
            </w:r>
            <w:r w:rsidR="0065408D"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AB65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International trends in Protection of Human Rights of Prisoners</w:t>
            </w:r>
          </w:p>
          <w:p w14:paraId="7FCD16CE" w14:textId="39A22607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F0EC78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Lecture Method </w:t>
            </w:r>
          </w:p>
        </w:tc>
        <w:tc>
          <w:tcPr>
            <w:tcW w:w="850" w:type="dxa"/>
          </w:tcPr>
          <w:p w14:paraId="2AACBFBD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40449126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Mid Term </w:t>
            </w:r>
          </w:p>
          <w:p w14:paraId="21813054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7427D1F7" w14:textId="0AEFDD61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23F41">
              <w:rPr>
                <w:rFonts w:ascii="Times New Roman" w:hAnsi="Times New Roman"/>
                <w:sz w:val="24"/>
              </w:rPr>
              <w:t>Ratanlal</w:t>
            </w:r>
            <w:proofErr w:type="spellEnd"/>
            <w:r w:rsidRPr="00523F41">
              <w:rPr>
                <w:rFonts w:ascii="Times New Roman" w:hAnsi="Times New Roman"/>
                <w:sz w:val="24"/>
              </w:rPr>
              <w:t xml:space="preserve"> &amp; </w:t>
            </w:r>
            <w:proofErr w:type="spellStart"/>
            <w:r w:rsidRPr="00523F41">
              <w:rPr>
                <w:rFonts w:ascii="Times New Roman" w:hAnsi="Times New Roman"/>
                <w:sz w:val="24"/>
              </w:rPr>
              <w:t>Dhirajlal</w:t>
            </w:r>
            <w:proofErr w:type="spellEnd"/>
            <w:r w:rsidRPr="00523F41">
              <w:rPr>
                <w:rFonts w:ascii="Times New Roman" w:hAnsi="Times New Roman"/>
                <w:sz w:val="24"/>
              </w:rPr>
              <w:t>, Criminal Procedure</w:t>
            </w:r>
          </w:p>
        </w:tc>
      </w:tr>
      <w:tr w:rsidR="00E72FC7" w:rsidRPr="0001607C" w14:paraId="65347B39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6FDC7877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8064E2F" w14:textId="735FB0FB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21 </w:t>
            </w:r>
            <w:r w:rsidR="0065408D"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6314" w14:textId="12CBE4F1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Reformation of Prisoners</w:t>
            </w:r>
          </w:p>
        </w:tc>
        <w:tc>
          <w:tcPr>
            <w:tcW w:w="1843" w:type="dxa"/>
          </w:tcPr>
          <w:p w14:paraId="01CFAF71" w14:textId="65E09BC2" w:rsidR="00E72FC7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Lecture Method</w:t>
            </w:r>
          </w:p>
        </w:tc>
        <w:tc>
          <w:tcPr>
            <w:tcW w:w="850" w:type="dxa"/>
          </w:tcPr>
          <w:p w14:paraId="178A25DF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29DB88BF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619E2B9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Assessment, </w:t>
            </w:r>
          </w:p>
        </w:tc>
        <w:tc>
          <w:tcPr>
            <w:tcW w:w="3544" w:type="dxa"/>
          </w:tcPr>
          <w:p w14:paraId="0A1BBD29" w14:textId="10483F98" w:rsidR="00E72FC7" w:rsidRPr="0001607C" w:rsidRDefault="00813A5D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13A5D">
              <w:rPr>
                <w:rFonts w:ascii="Times New Roman" w:hAnsi="Times New Roman"/>
                <w:sz w:val="24"/>
              </w:rPr>
              <w:t>Smith, J. (2018). Prison Reforms: Rehabilitation and Restorative Justice. New Delhi: ILI Publications.</w:t>
            </w:r>
          </w:p>
        </w:tc>
      </w:tr>
      <w:tr w:rsidR="00813A5D" w:rsidRPr="0001607C" w14:paraId="1EE39F73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1CC0ADD5" w14:textId="77777777" w:rsidR="00813A5D" w:rsidRPr="0001607C" w:rsidRDefault="00813A5D" w:rsidP="00813A5D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D99082" w14:textId="0693D21E" w:rsidR="00813A5D" w:rsidRPr="0001607C" w:rsidRDefault="00813A5D" w:rsidP="00813A5D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21 </w:t>
            </w:r>
            <w:r w:rsidR="0065408D"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93B0" w14:textId="2B72F3D1" w:rsidR="00813A5D" w:rsidRPr="001E6C6D" w:rsidRDefault="00813A5D" w:rsidP="00813A5D">
            <w:pPr>
              <w:pStyle w:val="PlainText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Reformation of Prisoners</w:t>
            </w:r>
          </w:p>
        </w:tc>
        <w:tc>
          <w:tcPr>
            <w:tcW w:w="1843" w:type="dxa"/>
          </w:tcPr>
          <w:p w14:paraId="4FF36CDA" w14:textId="740072FD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Lecture Method</w:t>
            </w:r>
          </w:p>
        </w:tc>
        <w:tc>
          <w:tcPr>
            <w:tcW w:w="850" w:type="dxa"/>
          </w:tcPr>
          <w:p w14:paraId="48A3BD96" w14:textId="50483A7C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7DF89A82" w14:textId="77777777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AD0DE4" w14:textId="454C69E8" w:rsidR="00813A5D" w:rsidRPr="0001607C" w:rsidRDefault="00813A5D" w:rsidP="00813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Assessment, </w:t>
            </w:r>
          </w:p>
        </w:tc>
        <w:tc>
          <w:tcPr>
            <w:tcW w:w="3544" w:type="dxa"/>
          </w:tcPr>
          <w:p w14:paraId="25FABAF9" w14:textId="6EBEFC50" w:rsidR="00813A5D" w:rsidRPr="00523F41" w:rsidRDefault="00813A5D" w:rsidP="0081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13A5D">
              <w:rPr>
                <w:rFonts w:ascii="Times New Roman" w:hAnsi="Times New Roman"/>
                <w:sz w:val="24"/>
              </w:rPr>
              <w:t>Smith, J. (2018). Prison Reforms: Rehabilitation and Restorative Justice. New Delhi: ILI Publications.</w:t>
            </w:r>
          </w:p>
        </w:tc>
      </w:tr>
      <w:tr w:rsidR="00E72FC7" w:rsidRPr="0001607C" w14:paraId="0E808D9F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296835CA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DE4586F" w14:textId="2088F9FF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24 </w:t>
            </w:r>
            <w:r w:rsidR="0065408D">
              <w:rPr>
                <w:rFonts w:ascii="Times New Roman" w:hAnsi="Times New Roman" w:cs="Times New Roman"/>
                <w:sz w:val="22"/>
                <w:szCs w:val="22"/>
              </w:rPr>
              <w:t>Dec</w:t>
            </w:r>
            <w:r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0C6E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Release Prisoners –</w:t>
            </w:r>
          </w:p>
          <w:p w14:paraId="5C2149D4" w14:textId="44CC8EF5" w:rsidR="00E72FC7" w:rsidRPr="00813A5D" w:rsidRDefault="00E72FC7" w:rsidP="00E72FC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813A5D">
              <w:rPr>
                <w:rFonts w:ascii="Times New Roman" w:hAnsi="Times New Roman" w:cs="Times New Roman"/>
                <w:sz w:val="24"/>
                <w:szCs w:val="24"/>
              </w:rPr>
              <w:t>International Perspective</w:t>
            </w:r>
          </w:p>
        </w:tc>
        <w:tc>
          <w:tcPr>
            <w:tcW w:w="1843" w:type="dxa"/>
          </w:tcPr>
          <w:p w14:paraId="041A2A01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Storytelling Method/Lecture Method  </w:t>
            </w:r>
          </w:p>
        </w:tc>
        <w:tc>
          <w:tcPr>
            <w:tcW w:w="850" w:type="dxa"/>
          </w:tcPr>
          <w:p w14:paraId="7ACA0F9F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34C64DDC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Mid Term Assessment, </w:t>
            </w:r>
          </w:p>
        </w:tc>
        <w:tc>
          <w:tcPr>
            <w:tcW w:w="3544" w:type="dxa"/>
          </w:tcPr>
          <w:p w14:paraId="36A5B795" w14:textId="7B4B929B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3F41">
              <w:rPr>
                <w:rFonts w:ascii="Times New Roman" w:hAnsi="Times New Roman"/>
                <w:sz w:val="24"/>
              </w:rPr>
              <w:t>S.N. Mishra – Code of Criminal Procedure</w:t>
            </w:r>
          </w:p>
        </w:tc>
      </w:tr>
      <w:tr w:rsidR="00E72FC7" w:rsidRPr="0001607C" w14:paraId="254AA430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74C5D2F7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643B5580" w14:textId="7B73444E" w:rsidR="00E72FC7" w:rsidRPr="0001607C" w:rsidRDefault="0065408D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Jan</w:t>
            </w:r>
            <w:r w:rsidR="00E72FC7"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EE6F" w14:textId="4BC86ECB" w:rsidR="00E72FC7" w:rsidRPr="0001607C" w:rsidRDefault="00E72FC7" w:rsidP="00813A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Open Prisons</w:t>
            </w:r>
          </w:p>
        </w:tc>
        <w:tc>
          <w:tcPr>
            <w:tcW w:w="1843" w:type="dxa"/>
          </w:tcPr>
          <w:p w14:paraId="2306F77C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Storytelling Method/Lecture Method  </w:t>
            </w:r>
          </w:p>
        </w:tc>
        <w:tc>
          <w:tcPr>
            <w:tcW w:w="850" w:type="dxa"/>
          </w:tcPr>
          <w:p w14:paraId="5D511DBF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0BEF1017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Mid Term Assessment, Assignments </w:t>
            </w:r>
          </w:p>
        </w:tc>
        <w:tc>
          <w:tcPr>
            <w:tcW w:w="3544" w:type="dxa"/>
          </w:tcPr>
          <w:p w14:paraId="6D4904D0" w14:textId="5C534660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3F41">
              <w:rPr>
                <w:rFonts w:ascii="Times New Roman" w:hAnsi="Times New Roman"/>
                <w:sz w:val="24"/>
              </w:rPr>
              <w:t>K.N. Chandrasekharan Pillai, R.V. Kelkar’s Lectures on Criminal Procedure</w:t>
            </w:r>
            <w:r w:rsidRPr="0001607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3A5D" w:rsidRPr="0001607C" w14:paraId="302C7449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00BBDCF9" w14:textId="77777777" w:rsidR="00813A5D" w:rsidRPr="0001607C" w:rsidRDefault="00813A5D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218FAB9" w14:textId="0BAFBE71" w:rsidR="00813A5D" w:rsidRPr="0001607C" w:rsidRDefault="0065408D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Jan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7C212" w14:textId="77777777" w:rsidR="00813A5D" w:rsidRPr="001E6C6D" w:rsidRDefault="00813A5D" w:rsidP="00813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Women Prisoners</w:t>
            </w:r>
          </w:p>
          <w:p w14:paraId="535762E0" w14:textId="77777777" w:rsidR="00813A5D" w:rsidRPr="001E6C6D" w:rsidRDefault="00813A5D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78FE3F" w14:textId="7E277823" w:rsidR="00813A5D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Storytelling Method/Lecture Method  </w:t>
            </w:r>
          </w:p>
        </w:tc>
        <w:tc>
          <w:tcPr>
            <w:tcW w:w="850" w:type="dxa"/>
          </w:tcPr>
          <w:p w14:paraId="6EBE8CAD" w14:textId="77777777" w:rsidR="00813A5D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F27C83A" w14:textId="2DDD95E7" w:rsidR="00813A5D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Project, Assignments</w:t>
            </w:r>
          </w:p>
        </w:tc>
        <w:tc>
          <w:tcPr>
            <w:tcW w:w="3544" w:type="dxa"/>
          </w:tcPr>
          <w:p w14:paraId="54392AD1" w14:textId="241B9841" w:rsidR="00813A5D" w:rsidRPr="00523F41" w:rsidRDefault="0065408D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5408D">
              <w:rPr>
                <w:rFonts w:ascii="Times New Roman" w:hAnsi="Times New Roman"/>
                <w:sz w:val="24"/>
              </w:rPr>
              <w:t>Johnson, S. (2020). Women Behind Bars: A Comprehensive Study on Women Prisoners and Prison Reforms. New Delhi: ILI Publications.</w:t>
            </w:r>
          </w:p>
        </w:tc>
      </w:tr>
      <w:tr w:rsidR="00E72FC7" w:rsidRPr="0001607C" w14:paraId="5372EE9B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3B898C65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DBD90F" w14:textId="7647E14F" w:rsidR="00E72FC7" w:rsidRPr="0001607C" w:rsidRDefault="0065408D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Jan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F3BF7A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The Standard Minimum Rules for Non-Custodial Measures (Tokyo Rules 1990)</w:t>
            </w:r>
          </w:p>
          <w:p w14:paraId="5B22CA2C" w14:textId="436E2E51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0B2DCE3" w14:textId="08952E70" w:rsidR="00E72FC7" w:rsidRPr="0001607C" w:rsidRDefault="00813A5D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Lecture Method</w:t>
            </w:r>
          </w:p>
        </w:tc>
        <w:tc>
          <w:tcPr>
            <w:tcW w:w="850" w:type="dxa"/>
          </w:tcPr>
          <w:p w14:paraId="48D0E7AD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1154B151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Project, Assignments </w:t>
            </w:r>
          </w:p>
        </w:tc>
        <w:tc>
          <w:tcPr>
            <w:tcW w:w="3544" w:type="dxa"/>
          </w:tcPr>
          <w:p w14:paraId="79231F41" w14:textId="0CEA7B92" w:rsidR="00E72FC7" w:rsidRPr="0001607C" w:rsidRDefault="0065408D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408D">
              <w:rPr>
                <w:rFonts w:ascii="Times New Roman" w:hAnsi="Times New Roman" w:cs="Times New Roman"/>
                <w:color w:val="000000"/>
              </w:rPr>
              <w:t>United Nations. (1990). Standard Minimum Rules for Non-Custodial Measures (The Tokyo Rules). Retrieved from https://www.unodc.org/documents/justice-and-prison-reform/Nelson_Mandela_Rules_Arabic.pdf</w:t>
            </w:r>
          </w:p>
        </w:tc>
      </w:tr>
      <w:tr w:rsidR="00E72FC7" w:rsidRPr="0001607C" w14:paraId="7A5604E1" w14:textId="77777777" w:rsidTr="00E72FC7">
        <w:trPr>
          <w:trHeight w:val="69"/>
        </w:trPr>
        <w:tc>
          <w:tcPr>
            <w:tcW w:w="1276" w:type="dxa"/>
            <w:vAlign w:val="center"/>
          </w:tcPr>
          <w:p w14:paraId="7B38A305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6D2FA8A" w14:textId="2719C527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10 </w:t>
            </w:r>
            <w:r w:rsidR="0065408D">
              <w:rPr>
                <w:rFonts w:ascii="Times New Roman" w:hAnsi="Times New Roman" w:cs="Times New Roman"/>
                <w:sz w:val="22"/>
                <w:szCs w:val="22"/>
              </w:rPr>
              <w:t>Jan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16ED84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Probation of Offenders</w:t>
            </w:r>
          </w:p>
          <w:p w14:paraId="26E26690" w14:textId="4605944B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6856167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Reciprocal Teaching </w:t>
            </w:r>
          </w:p>
        </w:tc>
        <w:tc>
          <w:tcPr>
            <w:tcW w:w="850" w:type="dxa"/>
          </w:tcPr>
          <w:p w14:paraId="55F68402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6D332787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Mid Term Assessment, </w:t>
            </w:r>
          </w:p>
        </w:tc>
        <w:tc>
          <w:tcPr>
            <w:tcW w:w="3544" w:type="dxa"/>
          </w:tcPr>
          <w:p w14:paraId="5E8047F9" w14:textId="5AF991BB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B20D3">
              <w:rPr>
                <w:rFonts w:ascii="Times New Roman" w:hAnsi="Times New Roman" w:cs="Times New Roman"/>
                <w:sz w:val="24"/>
                <w:szCs w:val="24"/>
              </w:rPr>
              <w:t xml:space="preserve">R.K. Bag, Supreme Court on Criminal Justice, Supreme Court </w:t>
            </w:r>
            <w:r w:rsidRPr="00FB2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on Criminal Justice, Second Edition, Asia Law house, Hyderabad.</w:t>
            </w:r>
          </w:p>
        </w:tc>
      </w:tr>
      <w:tr w:rsidR="00E72FC7" w:rsidRPr="0001607C" w14:paraId="2F640E38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51061B61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72554AF3" w14:textId="6781087B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13 </w:t>
            </w:r>
            <w:r w:rsidR="0065408D">
              <w:rPr>
                <w:rFonts w:ascii="Times New Roman" w:hAnsi="Times New Roman" w:cs="Times New Roman"/>
                <w:sz w:val="22"/>
                <w:szCs w:val="22"/>
              </w:rPr>
              <w:t>Jan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999040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Parole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E6C6D">
              <w:rPr>
                <w:rFonts w:ascii="Times New Roman" w:hAnsi="Times New Roman"/>
                <w:sz w:val="24"/>
                <w:szCs w:val="24"/>
              </w:rPr>
              <w:t>After Care</w:t>
            </w:r>
          </w:p>
          <w:p w14:paraId="4D295000" w14:textId="0DA2CCDA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4EEF66D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Storytelling Method </w:t>
            </w:r>
          </w:p>
        </w:tc>
        <w:tc>
          <w:tcPr>
            <w:tcW w:w="850" w:type="dxa"/>
          </w:tcPr>
          <w:p w14:paraId="1E70990E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14:paraId="60AC5F50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Assignments, </w:t>
            </w:r>
          </w:p>
        </w:tc>
        <w:tc>
          <w:tcPr>
            <w:tcW w:w="3544" w:type="dxa"/>
          </w:tcPr>
          <w:p w14:paraId="4FD166DD" w14:textId="68342D0E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20D3">
              <w:rPr>
                <w:rFonts w:ascii="Times New Roman" w:hAnsi="Times New Roman" w:cs="Times New Roman"/>
                <w:sz w:val="24"/>
                <w:szCs w:val="24"/>
              </w:rPr>
              <w:t>Bhattacharyya, Sunil K., Juvenile Justice: An Indian Scenario, Regency Publications, New Delhi.</w:t>
            </w:r>
          </w:p>
        </w:tc>
      </w:tr>
      <w:tr w:rsidR="00E72FC7" w:rsidRPr="0001607C" w14:paraId="696E90B6" w14:textId="77777777" w:rsidTr="00E72FC7">
        <w:trPr>
          <w:trHeight w:val="229"/>
        </w:trPr>
        <w:tc>
          <w:tcPr>
            <w:tcW w:w="1276" w:type="dxa"/>
            <w:vAlign w:val="center"/>
          </w:tcPr>
          <w:p w14:paraId="2C823D55" w14:textId="77777777" w:rsidR="00E72FC7" w:rsidRPr="0001607C" w:rsidRDefault="00E72FC7" w:rsidP="00E72FC7">
            <w:pPr>
              <w:pStyle w:val="PlainTex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1B77A831" w14:textId="1F946A60" w:rsidR="00E72FC7" w:rsidRPr="0001607C" w:rsidRDefault="0065408D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72FC7" w:rsidRPr="000160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Jan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71FA6E" w14:textId="77777777" w:rsidR="00E72FC7" w:rsidRPr="001E6C6D" w:rsidRDefault="00E72FC7" w:rsidP="00E72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6D">
              <w:rPr>
                <w:rFonts w:ascii="Times New Roman" w:hAnsi="Times New Roman"/>
                <w:sz w:val="24"/>
                <w:szCs w:val="24"/>
              </w:rPr>
              <w:t>Merits of Non-Custodial Measures</w:t>
            </w:r>
          </w:p>
          <w:p w14:paraId="587C301F" w14:textId="533FC4E9" w:rsidR="00E72FC7" w:rsidRPr="0001607C" w:rsidRDefault="00E72FC7" w:rsidP="00E72FC7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F4F0AAD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Flipped Class </w:t>
            </w:r>
          </w:p>
        </w:tc>
        <w:tc>
          <w:tcPr>
            <w:tcW w:w="850" w:type="dxa"/>
          </w:tcPr>
          <w:p w14:paraId="06595A87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14:paraId="2CF2B20E" w14:textId="77777777" w:rsidR="00E72FC7" w:rsidRPr="0001607C" w:rsidRDefault="00E72FC7" w:rsidP="00E72F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7C">
              <w:rPr>
                <w:rFonts w:ascii="Times New Roman" w:hAnsi="Times New Roman" w:cs="Times New Roman"/>
              </w:rPr>
              <w:t xml:space="preserve">Mid Term Assessment, </w:t>
            </w:r>
          </w:p>
        </w:tc>
        <w:tc>
          <w:tcPr>
            <w:tcW w:w="3544" w:type="dxa"/>
          </w:tcPr>
          <w:p w14:paraId="75A581B9" w14:textId="13FF0F24" w:rsidR="00E72FC7" w:rsidRPr="0001607C" w:rsidRDefault="00E72FC7" w:rsidP="00E7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B20D3">
              <w:rPr>
                <w:rFonts w:ascii="Times New Roman" w:hAnsi="Times New Roman" w:cs="Times New Roman"/>
                <w:sz w:val="24"/>
                <w:szCs w:val="24"/>
              </w:rPr>
              <w:t>Srinivas Gupta, Law Relating to Criminal Procedure: A Commentary on the Criminal Procedure Code, Thompson Reuters.</w:t>
            </w:r>
          </w:p>
        </w:tc>
      </w:tr>
    </w:tbl>
    <w:p w14:paraId="6A07BA02" w14:textId="77777777" w:rsidR="00E72FC7" w:rsidRDefault="00E72FC7" w:rsidP="008F0803">
      <w:pPr>
        <w:spacing w:after="0" w:line="240" w:lineRule="auto"/>
        <w:rPr>
          <w:rFonts w:ascii="Times New Roman" w:hAnsi="Times New Roman" w:cs="Times New Roman"/>
        </w:rPr>
      </w:pPr>
    </w:p>
    <w:p w14:paraId="1E6053CC" w14:textId="77777777" w:rsidR="00E72FC7" w:rsidRDefault="00E72FC7" w:rsidP="008F0803">
      <w:pPr>
        <w:spacing w:after="0" w:line="240" w:lineRule="auto"/>
        <w:rPr>
          <w:rFonts w:ascii="Times New Roman" w:hAnsi="Times New Roman" w:cs="Times New Roman"/>
        </w:rPr>
      </w:pPr>
    </w:p>
    <w:p w14:paraId="4B603863" w14:textId="77777777" w:rsidR="00E72FC7" w:rsidRDefault="00E72FC7" w:rsidP="008F0803">
      <w:pPr>
        <w:spacing w:after="0" w:line="240" w:lineRule="auto"/>
        <w:rPr>
          <w:rFonts w:ascii="Times New Roman" w:hAnsi="Times New Roman" w:cs="Times New Roman"/>
        </w:rPr>
      </w:pPr>
    </w:p>
    <w:p w14:paraId="60575ED0" w14:textId="1BC19CD9" w:rsidR="00535CEC" w:rsidRPr="0001607C" w:rsidRDefault="00535CEC">
      <w:pPr>
        <w:rPr>
          <w:rFonts w:ascii="Times New Roman" w:hAnsi="Times New Roman" w:cs="Times New Roman"/>
        </w:rPr>
      </w:pPr>
    </w:p>
    <w:sectPr w:rsidR="00535CEC" w:rsidRPr="0001607C" w:rsidSect="00A7334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5BCD"/>
    <w:multiLevelType w:val="hybridMultilevel"/>
    <w:tmpl w:val="CDE45C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B5614"/>
    <w:multiLevelType w:val="hybridMultilevel"/>
    <w:tmpl w:val="7D22E596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769064C"/>
    <w:multiLevelType w:val="hybridMultilevel"/>
    <w:tmpl w:val="68482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EC9"/>
    <w:multiLevelType w:val="hybridMultilevel"/>
    <w:tmpl w:val="1862C7E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516069658">
    <w:abstractNumId w:val="3"/>
  </w:num>
  <w:num w:numId="2" w16cid:durableId="864293615">
    <w:abstractNumId w:val="2"/>
  </w:num>
  <w:num w:numId="3" w16cid:durableId="1392193736">
    <w:abstractNumId w:val="0"/>
  </w:num>
  <w:num w:numId="4" w16cid:durableId="1061709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70"/>
    <w:rsid w:val="000065AA"/>
    <w:rsid w:val="0001607C"/>
    <w:rsid w:val="000B1F7F"/>
    <w:rsid w:val="00116940"/>
    <w:rsid w:val="00346765"/>
    <w:rsid w:val="00367D21"/>
    <w:rsid w:val="0037135B"/>
    <w:rsid w:val="00377F85"/>
    <w:rsid w:val="00535CEC"/>
    <w:rsid w:val="005A37A0"/>
    <w:rsid w:val="0065408D"/>
    <w:rsid w:val="00813A5D"/>
    <w:rsid w:val="008F0803"/>
    <w:rsid w:val="00A270B7"/>
    <w:rsid w:val="00CD6A11"/>
    <w:rsid w:val="00D62A46"/>
    <w:rsid w:val="00D75870"/>
    <w:rsid w:val="00E33324"/>
    <w:rsid w:val="00E7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6A1BC"/>
  <w15:chartTrackingRefBased/>
  <w15:docId w15:val="{787703AC-4B40-4014-9974-CE17C250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870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87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D7587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75870"/>
    <w:rPr>
      <w:rFonts w:ascii="Consolas" w:hAnsi="Consolas"/>
      <w:kern w:val="0"/>
      <w:sz w:val="21"/>
      <w:szCs w:val="21"/>
      <w:lang w:val="en-US"/>
      <w14:ligatures w14:val="none"/>
    </w:rPr>
  </w:style>
  <w:style w:type="paragraph" w:customStyle="1" w:styleId="Default">
    <w:name w:val="Default"/>
    <w:rsid w:val="00D75870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D7587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75870"/>
    <w:rPr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F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FC7"/>
    <w:rPr>
      <w:rFonts w:ascii="Tahoma" w:eastAsia="Calibri" w:hAnsi="Tahoma" w:cs="Tahoma"/>
      <w:kern w:val="0"/>
      <w:sz w:val="16"/>
      <w:szCs w:val="16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E72F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jmra.in/v5i5/Doc/18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jmra.in/v5i5/Doc/18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publication/350134502_The_Critical_Evaluation_of_the_Different_Theories_of_Punishment" TargetMode="External"/><Relationship Id="rId11" Type="http://schemas.openxmlformats.org/officeDocument/2006/relationships/hyperlink" Target="https://ijmra.in/v5i5/Doc/18.pdf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blog.ipleaders.in/prisoner-rights-india-v-worl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ipleaders.in/prisoner-rights-india-v-worl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rajeev ranjan</dc:creator>
  <cp:keywords/>
  <dc:description/>
  <cp:lastModifiedBy>Vishesh Bhardwaj</cp:lastModifiedBy>
  <cp:revision>4</cp:revision>
  <dcterms:created xsi:type="dcterms:W3CDTF">2023-06-16T04:45:00Z</dcterms:created>
  <dcterms:modified xsi:type="dcterms:W3CDTF">2024-09-17T06:34:00Z</dcterms:modified>
</cp:coreProperties>
</file>