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19E" w:rsidRPr="00F606FB" w:rsidRDefault="009D419E" w:rsidP="009D419E">
      <w:pPr>
        <w:rPr>
          <w:rFonts w:ascii="Times New Roman" w:hAnsi="Times New Roman" w:cs="Times New Roman"/>
        </w:rPr>
      </w:pPr>
    </w:p>
    <w:p w:rsidR="001C55C7" w:rsidRPr="00F606FB" w:rsidRDefault="001C55C7" w:rsidP="009D41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en-IN"/>
        </w:rPr>
      </w:pPr>
    </w:p>
    <w:p w:rsidR="001C55C7" w:rsidRPr="00F606FB" w:rsidRDefault="001C55C7" w:rsidP="009D41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en-IN"/>
        </w:rPr>
      </w:pPr>
    </w:p>
    <w:p w:rsidR="001C55C7" w:rsidRPr="00F606FB" w:rsidRDefault="00E7146D" w:rsidP="009D41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en-IN"/>
        </w:rPr>
      </w:pPr>
      <w:r w:rsidRPr="00F606FB">
        <w:rPr>
          <w:rFonts w:ascii="Times New Roman" w:hAnsi="Times New Roman" w:cs="Times New Roman"/>
          <w:noProof/>
          <w:lang w:val="en-IN" w:eastAsia="en-IN"/>
        </w:rPr>
        <w:drawing>
          <wp:inline distT="0" distB="0" distL="0" distR="0" wp14:anchorId="463BE58E" wp14:editId="02E24BFC">
            <wp:extent cx="5848350" cy="243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5C7" w:rsidRPr="00F606FB" w:rsidRDefault="001C55C7" w:rsidP="009D41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en-IN"/>
        </w:rPr>
      </w:pPr>
    </w:p>
    <w:p w:rsidR="009D419E" w:rsidRPr="00F606FB" w:rsidRDefault="009D419E" w:rsidP="009D4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en-IN"/>
        </w:rPr>
      </w:pPr>
      <w:r w:rsidRPr="00F606F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en-IN"/>
        </w:rPr>
        <w:t>SRM UNIVERSITY</w:t>
      </w:r>
    </w:p>
    <w:p w:rsidR="009D419E" w:rsidRPr="00F606FB" w:rsidRDefault="009D419E" w:rsidP="009D41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  <w:r w:rsidRPr="00F606F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en-IN"/>
        </w:rPr>
        <w:t>DELHI-NCR, SONEPAT, HARYANA</w:t>
      </w:r>
    </w:p>
    <w:p w:rsidR="009D419E" w:rsidRPr="00F606FB" w:rsidRDefault="009D419E" w:rsidP="009D41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:rsidR="001C55C7" w:rsidRPr="00F606FB" w:rsidRDefault="001C55C7" w:rsidP="009D41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:rsidR="001C55C7" w:rsidRPr="00F606FB" w:rsidRDefault="001C55C7" w:rsidP="009D41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:rsidR="001C55C7" w:rsidRPr="00F606FB" w:rsidRDefault="001C55C7" w:rsidP="009D419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:rsidR="00BB17D4" w:rsidRPr="00F606FB" w:rsidRDefault="00C479C3" w:rsidP="00BB17D4">
      <w:pPr>
        <w:spacing w:before="7" w:line="500" w:lineRule="atLeast"/>
        <w:ind w:right="860"/>
        <w:rPr>
          <w:rFonts w:ascii="Times New Roman" w:hAnsi="Times New Roman" w:cs="Times New Roman"/>
          <w:b/>
          <w:sz w:val="24"/>
          <w:szCs w:val="24"/>
        </w:rPr>
      </w:pPr>
      <w:r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Subject</w:t>
      </w:r>
      <w:r w:rsidR="009D419E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:</w:t>
      </w:r>
      <w:r w:rsidR="0041690E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  <w:r w:rsidR="009C38B0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23</w:t>
      </w:r>
      <w:r w:rsidR="00871EF5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P</w:t>
      </w:r>
      <w:r w:rsidR="00086793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Y</w:t>
      </w:r>
      <w:r w:rsidR="00871EF5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BA</w:t>
      </w:r>
      <w:r w:rsidR="0041690E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  <w:r w:rsidR="009C38B0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2</w:t>
      </w:r>
      <w:r w:rsidR="00086793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01</w:t>
      </w:r>
      <w:r w:rsidR="00D541B4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ab/>
      </w:r>
      <w:r w:rsidR="00F026E3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</w:t>
      </w:r>
      <w:r w:rsidR="0041690E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</w:t>
      </w:r>
      <w:r w:rsidR="00641B2C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</w:t>
      </w:r>
      <w:r w:rsidR="00946D7A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</w:t>
      </w:r>
      <w:r w:rsidR="00871EF5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             </w:t>
      </w:r>
      <w:r w:rsidR="009E6DA5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  <w:r w:rsidR="00710DF8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  </w:t>
      </w:r>
      <w:r w:rsidR="009E6DA5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  <w:proofErr w:type="gramStart"/>
      <w:r w:rsidR="0041690E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Subject :</w:t>
      </w:r>
      <w:proofErr w:type="gramEnd"/>
      <w:r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  <w:r w:rsidR="003D2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  <w:r w:rsidR="00871EF5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BIOPSYCHOLOGY</w:t>
      </w:r>
      <w:r w:rsidR="00946D7A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</w:p>
    <w:p w:rsidR="009D419E" w:rsidRPr="00F606FB" w:rsidRDefault="003D2E35" w:rsidP="009D41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Semester/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Year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:</w:t>
      </w:r>
      <w:r w:rsidR="009C38B0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I</w:t>
      </w:r>
      <w:r w:rsidR="00871EF5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I</w:t>
      </w:r>
      <w:proofErr w:type="spellEnd"/>
      <w:proofErr w:type="gramEnd"/>
      <w:r w:rsidR="009C38B0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/I</w:t>
      </w:r>
      <w:r w:rsidR="00D541B4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ab/>
      </w:r>
      <w:r w:rsidR="00D541B4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ab/>
      </w:r>
      <w:r w:rsidR="009D08C1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     </w:t>
      </w:r>
      <w:r w:rsidR="0041690E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  <w:r w:rsidR="00C479C3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</w:t>
      </w:r>
      <w:r w:rsidR="009C38B0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                    </w:t>
      </w:r>
      <w:r w:rsidR="0041690E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  <w:r w:rsidR="009D08C1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  <w:r w:rsidR="009D419E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Branch:</w:t>
      </w:r>
      <w:r w:rsidR="0041690E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Clinical Psychology</w:t>
      </w:r>
    </w:p>
    <w:p w:rsidR="009D419E" w:rsidRPr="00F606FB" w:rsidRDefault="009D419E" w:rsidP="009D419E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  <w:r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Staff in</w:t>
      </w:r>
      <w:r w:rsidR="009E6DA5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Charge: </w:t>
      </w:r>
      <w:r w:rsidR="0041690E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Dr. Anuradha</w:t>
      </w:r>
      <w:r w:rsidR="00D541B4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ab/>
      </w:r>
      <w:r w:rsidR="00D541B4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ab/>
      </w:r>
      <w:r w:rsidR="00D541B4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ab/>
      </w:r>
      <w:r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Designation: </w:t>
      </w:r>
      <w:r w:rsidR="003D2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Associate</w:t>
      </w:r>
      <w:r w:rsidR="009D08C1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Prof</w:t>
      </w:r>
      <w:r w:rsidR="00086793" w:rsidRPr="00F60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.</w:t>
      </w:r>
    </w:p>
    <w:p w:rsidR="009D419E" w:rsidRPr="00F606FB" w:rsidRDefault="009D419E" w:rsidP="009D419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:rsidR="001C55C7" w:rsidRPr="00F606FB" w:rsidRDefault="001C55C7" w:rsidP="009D419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:rsidR="001C55C7" w:rsidRPr="00F606FB" w:rsidRDefault="001C55C7" w:rsidP="009D419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:rsidR="00F56831" w:rsidRPr="00F606FB" w:rsidRDefault="00F56831" w:rsidP="00F56831">
      <w:pPr>
        <w:pStyle w:val="NoSpacing"/>
        <w:jc w:val="center"/>
        <w:rPr>
          <w:b/>
          <w:sz w:val="20"/>
        </w:rPr>
      </w:pPr>
      <w:r w:rsidRPr="00F606FB">
        <w:rPr>
          <w:b/>
          <w:sz w:val="36"/>
        </w:rPr>
        <w:t>SRM UNIVERSITY, DELHI-NCR, SONIPAT, HARYANA</w:t>
      </w:r>
    </w:p>
    <w:p w:rsidR="00F56831" w:rsidRPr="00F606FB" w:rsidRDefault="00F56831" w:rsidP="00F56831">
      <w:pPr>
        <w:pStyle w:val="NoSpacing"/>
        <w:jc w:val="center"/>
        <w:rPr>
          <w:b/>
          <w:bCs/>
        </w:rPr>
      </w:pPr>
    </w:p>
    <w:p w:rsidR="00F56831" w:rsidRPr="00F606FB" w:rsidRDefault="00F56831" w:rsidP="00F56831">
      <w:pPr>
        <w:pStyle w:val="NoSpacing"/>
        <w:jc w:val="center"/>
        <w:rPr>
          <w:b/>
          <w:bCs/>
          <w:sz w:val="32"/>
          <w:szCs w:val="32"/>
        </w:rPr>
      </w:pPr>
      <w:r w:rsidRPr="00F606FB">
        <w:rPr>
          <w:b/>
          <w:bCs/>
          <w:sz w:val="32"/>
          <w:szCs w:val="32"/>
        </w:rPr>
        <w:t xml:space="preserve">Faculty of </w:t>
      </w:r>
      <w:r w:rsidR="0091332F" w:rsidRPr="00F606FB">
        <w:rPr>
          <w:b/>
          <w:bCs/>
          <w:sz w:val="32"/>
          <w:szCs w:val="32"/>
        </w:rPr>
        <w:t>Humanities and Social Sciences</w:t>
      </w:r>
    </w:p>
    <w:p w:rsidR="00AB3A68" w:rsidRPr="004C59F1" w:rsidRDefault="00C62BE7" w:rsidP="004C59F1">
      <w:pPr>
        <w:pStyle w:val="NoSpacing"/>
        <w:jc w:val="center"/>
        <w:rPr>
          <w:b/>
          <w:bCs/>
          <w:sz w:val="28"/>
        </w:rPr>
      </w:pPr>
      <w:r w:rsidRPr="00F606FB">
        <w:rPr>
          <w:b/>
          <w:sz w:val="28"/>
        </w:rPr>
        <w:t>3</w:t>
      </w:r>
      <w:r w:rsidRPr="00F606FB">
        <w:rPr>
          <w:b/>
          <w:sz w:val="28"/>
          <w:vertAlign w:val="superscript"/>
        </w:rPr>
        <w:t>rd</w:t>
      </w:r>
      <w:r w:rsidR="00F56831" w:rsidRPr="00F606FB">
        <w:rPr>
          <w:b/>
          <w:sz w:val="28"/>
        </w:rPr>
        <w:t xml:space="preserve"> Semester, 2</w:t>
      </w:r>
      <w:r w:rsidR="00F56831" w:rsidRPr="00F606FB">
        <w:rPr>
          <w:b/>
          <w:sz w:val="28"/>
          <w:vertAlign w:val="superscript"/>
        </w:rPr>
        <w:t>nd</w:t>
      </w:r>
      <w:r w:rsidR="00F56831" w:rsidRPr="00F606FB">
        <w:rPr>
          <w:b/>
          <w:sz w:val="28"/>
        </w:rPr>
        <w:t xml:space="preserve"> Year</w:t>
      </w:r>
    </w:p>
    <w:p w:rsidR="004C59F1" w:rsidRDefault="004C59F1" w:rsidP="004C59F1">
      <w:pPr>
        <w:spacing w:before="7" w:line="240" w:lineRule="auto"/>
        <w:ind w:right="8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:rsidR="004C59F1" w:rsidRPr="004C59F1" w:rsidRDefault="00EF1DDA" w:rsidP="004C59F1">
      <w:pPr>
        <w:spacing w:before="7" w:line="240" w:lineRule="auto"/>
        <w:ind w:right="8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  <w:r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lastRenderedPageBreak/>
        <w:t>Subject: 23PYBA2</w:t>
      </w:r>
      <w:r w:rsidR="00904925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01</w:t>
      </w:r>
      <w:r w:rsidR="00904925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ab/>
        <w:t xml:space="preserve">                                  </w:t>
      </w:r>
      <w:r w:rsid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  Subject:</w:t>
      </w:r>
      <w:r w:rsidR="00904925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  <w:proofErr w:type="gramStart"/>
      <w:r w:rsidR="004C59F1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Biopsychology </w:t>
      </w:r>
      <w:r w:rsidR="00904925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</w:t>
      </w:r>
      <w:r w:rsidR="004C59F1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Credits</w:t>
      </w:r>
      <w:proofErr w:type="gramEnd"/>
      <w:r w:rsidR="004C59F1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:4</w:t>
      </w:r>
    </w:p>
    <w:p w:rsidR="00904925" w:rsidRPr="004C59F1" w:rsidRDefault="00904925" w:rsidP="004C59F1">
      <w:pPr>
        <w:spacing w:before="7" w:line="240" w:lineRule="auto"/>
        <w:ind w:right="8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  <w:r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      </w:t>
      </w:r>
      <w:r w:rsid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   </w:t>
      </w:r>
      <w:r w:rsidR="00EF1DDA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Semester/</w:t>
      </w:r>
      <w:proofErr w:type="gramStart"/>
      <w:r w:rsidR="00EF1DDA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Year :I</w:t>
      </w:r>
      <w:r w:rsid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I</w:t>
      </w:r>
      <w:proofErr w:type="gramEnd"/>
      <w:r w:rsid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/II</w:t>
      </w:r>
      <w:r w:rsid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ab/>
      </w:r>
      <w:r w:rsid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ab/>
      </w:r>
      <w:r w:rsid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ab/>
        <w:t xml:space="preserve">       </w:t>
      </w:r>
      <w:r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Branch:  Clinical Psychology</w:t>
      </w:r>
    </w:p>
    <w:p w:rsidR="00904925" w:rsidRPr="004C59F1" w:rsidRDefault="004C59F1" w:rsidP="0090492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  <w:r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                          </w:t>
      </w:r>
      <w:r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                </w:t>
      </w:r>
      <w:r w:rsidR="00904925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Staff in Charge: Dr. Anuradha</w:t>
      </w:r>
    </w:p>
    <w:p w:rsidR="005E2639" w:rsidRPr="004C59F1" w:rsidRDefault="004C59F1" w:rsidP="004C59F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SESSION: </w:t>
      </w:r>
      <w:r w:rsidR="00EF1DDA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2023</w:t>
      </w:r>
      <w:r w:rsidR="00904925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-202</w:t>
      </w:r>
      <w:r w:rsidR="00EF1DDA" w:rsidRPr="004C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4</w:t>
      </w:r>
    </w:p>
    <w:p w:rsidR="00946D7A" w:rsidRPr="00F606FB" w:rsidRDefault="00946D7A" w:rsidP="005F176F">
      <w:pPr>
        <w:pStyle w:val="NoSpacing"/>
        <w:rPr>
          <w:b/>
          <w:sz w:val="28"/>
          <w:szCs w:val="28"/>
        </w:rPr>
      </w:pPr>
    </w:p>
    <w:p w:rsidR="004F627F" w:rsidRPr="00F606FB" w:rsidRDefault="004F627F" w:rsidP="005F176F">
      <w:pPr>
        <w:pStyle w:val="NoSpacing"/>
        <w:rPr>
          <w:b/>
          <w:sz w:val="28"/>
          <w:szCs w:val="28"/>
        </w:rPr>
      </w:pPr>
      <w:r w:rsidRPr="00F606FB">
        <w:rPr>
          <w:b/>
          <w:sz w:val="28"/>
          <w:szCs w:val="28"/>
        </w:rPr>
        <w:t>Teaching Learning Evaluation Plan</w:t>
      </w:r>
    </w:p>
    <w:p w:rsidR="005A0FE8" w:rsidRPr="00F606FB" w:rsidRDefault="005A0FE8" w:rsidP="005F176F">
      <w:pPr>
        <w:pStyle w:val="NoSpacing"/>
        <w:rPr>
          <w:b/>
          <w:sz w:val="28"/>
          <w:szCs w:val="28"/>
        </w:rPr>
      </w:pPr>
    </w:p>
    <w:p w:rsidR="005A0FE8" w:rsidRPr="00F606FB" w:rsidRDefault="005A0FE8" w:rsidP="005F176F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10992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630"/>
        <w:gridCol w:w="2282"/>
        <w:gridCol w:w="567"/>
        <w:gridCol w:w="850"/>
        <w:gridCol w:w="1134"/>
        <w:gridCol w:w="993"/>
        <w:gridCol w:w="1701"/>
        <w:gridCol w:w="2268"/>
        <w:gridCol w:w="567"/>
      </w:tblGrid>
      <w:tr w:rsidR="004F627F" w:rsidRPr="00F606FB" w:rsidTr="00A20999">
        <w:tc>
          <w:tcPr>
            <w:tcW w:w="630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S.No</w:t>
            </w:r>
            <w:proofErr w:type="spellEnd"/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82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Topics</w:t>
            </w:r>
          </w:p>
        </w:tc>
        <w:tc>
          <w:tcPr>
            <w:tcW w:w="567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Session Schedule</w:t>
            </w:r>
            <w:r w:rsidR="003C7A26" w:rsidRPr="00F606F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Session Held</w:t>
            </w:r>
          </w:p>
        </w:tc>
        <w:tc>
          <w:tcPr>
            <w:tcW w:w="1134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Pedagogy</w:t>
            </w:r>
          </w:p>
        </w:tc>
        <w:tc>
          <w:tcPr>
            <w:tcW w:w="993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Activities</w:t>
            </w:r>
          </w:p>
        </w:tc>
        <w:tc>
          <w:tcPr>
            <w:tcW w:w="1701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Unit wise learning objective</w:t>
            </w:r>
          </w:p>
        </w:tc>
        <w:tc>
          <w:tcPr>
            <w:tcW w:w="2268" w:type="dxa"/>
          </w:tcPr>
          <w:p w:rsidR="004F627F" w:rsidRPr="00F606FB" w:rsidRDefault="004F627F" w:rsidP="005F176F">
            <w:pPr>
              <w:pStyle w:val="ListParagraph"/>
              <w:ind w:left="0" w:right="411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Unit wise learning outcome</w:t>
            </w:r>
          </w:p>
        </w:tc>
        <w:tc>
          <w:tcPr>
            <w:tcW w:w="567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Remarks</w:t>
            </w:r>
          </w:p>
        </w:tc>
      </w:tr>
      <w:tr w:rsidR="004F627F" w:rsidRPr="00F606FB" w:rsidTr="00A20999">
        <w:tc>
          <w:tcPr>
            <w:tcW w:w="630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Unit 1</w:t>
            </w:r>
          </w:p>
        </w:tc>
        <w:tc>
          <w:tcPr>
            <w:tcW w:w="2282" w:type="dxa"/>
          </w:tcPr>
          <w:p w:rsidR="00792F35" w:rsidRPr="00F606FB" w:rsidRDefault="00792F35" w:rsidP="00792F35">
            <w:pPr>
              <w:tabs>
                <w:tab w:val="left" w:pos="1612"/>
              </w:tabs>
              <w:ind w:right="1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F606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Introduction to Biopsychology</w:t>
            </w:r>
          </w:p>
          <w:p w:rsidR="00792F35" w:rsidRPr="00F606FB" w:rsidRDefault="00792F35" w:rsidP="00792F35">
            <w:pPr>
              <w:tabs>
                <w:tab w:val="left" w:pos="1612"/>
              </w:tabs>
              <w:ind w:right="1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641B2C" w:rsidRPr="00F606FB" w:rsidRDefault="00792F35" w:rsidP="00792F35">
            <w:pPr>
              <w:pStyle w:val="BodyText"/>
              <w:spacing w:before="10"/>
            </w:pPr>
            <w:r w:rsidRPr="00F606FB">
              <w:rPr>
                <w:color w:val="000000" w:themeColor="text1"/>
              </w:rPr>
              <w:t xml:space="preserve">Nature and scope; History of biopsychology, Methods and ethics in biopsychology; Divisions of biopsychology, Research methods- Lesion Production, Histological Methods, Brain Stimulation and EEG, </w:t>
            </w:r>
            <w:r w:rsidR="003D2E35" w:rsidRPr="00F606FB">
              <w:rPr>
                <w:color w:val="000000" w:themeColor="text1"/>
              </w:rPr>
              <w:t>Trans cranial</w:t>
            </w:r>
            <w:r w:rsidRPr="00F606FB">
              <w:rPr>
                <w:color w:val="000000" w:themeColor="text1"/>
              </w:rPr>
              <w:t xml:space="preserve"> Magnetic Stimulation, Single Cell Recording Method, Study of living brains- MRI, fMRI, CT Scans and PET Scan</w:t>
            </w:r>
          </w:p>
          <w:p w:rsidR="004F627F" w:rsidRPr="00F606FB" w:rsidRDefault="004F627F" w:rsidP="004F627F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Lecture and Discussion</w:t>
            </w:r>
          </w:p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PPT,</w:t>
            </w:r>
          </w:p>
        </w:tc>
        <w:tc>
          <w:tcPr>
            <w:tcW w:w="993" w:type="dxa"/>
          </w:tcPr>
          <w:p w:rsidR="004F627F" w:rsidRPr="00F606FB" w:rsidRDefault="004F627F" w:rsidP="004F627F">
            <w:pPr>
              <w:pStyle w:val="ListParagraph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627F" w:rsidRPr="00F606FB" w:rsidRDefault="004F627F" w:rsidP="004F627F">
            <w:pPr>
              <w:pStyle w:val="ListParagraph"/>
              <w:numPr>
                <w:ilvl w:val="0"/>
                <w:numId w:val="10"/>
              </w:numPr>
              <w:ind w:left="316" w:hanging="325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  <w:p w:rsidR="004F627F" w:rsidRPr="00F606FB" w:rsidRDefault="004F627F" w:rsidP="004F627F">
            <w:pPr>
              <w:pStyle w:val="ListParagraph"/>
              <w:numPr>
                <w:ilvl w:val="0"/>
                <w:numId w:val="10"/>
              </w:numPr>
              <w:ind w:left="316" w:hanging="325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Case studies</w:t>
            </w:r>
          </w:p>
          <w:p w:rsidR="004F627F" w:rsidRPr="00F606FB" w:rsidRDefault="004F627F" w:rsidP="004F627F">
            <w:pPr>
              <w:pStyle w:val="ListParagraph"/>
              <w:numPr>
                <w:ilvl w:val="0"/>
                <w:numId w:val="10"/>
              </w:numPr>
              <w:ind w:left="316" w:hanging="325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Class tests</w:t>
            </w:r>
          </w:p>
        </w:tc>
        <w:tc>
          <w:tcPr>
            <w:tcW w:w="1701" w:type="dxa"/>
          </w:tcPr>
          <w:p w:rsidR="004F627F" w:rsidRPr="00F606FB" w:rsidRDefault="004F627F" w:rsidP="004F627F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1618"/>
                <w:tab w:val="left" w:pos="1619"/>
              </w:tabs>
              <w:autoSpaceDE w:val="0"/>
              <w:autoSpaceDN w:val="0"/>
              <w:spacing w:line="267" w:lineRule="exact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To provide an overview about the p</w:t>
            </w:r>
            <w:r w:rsidR="00641B2C" w:rsidRPr="00F606FB">
              <w:rPr>
                <w:rFonts w:ascii="Times New Roman" w:hAnsi="Times New Roman" w:cs="Times New Roman"/>
                <w:sz w:val="20"/>
                <w:szCs w:val="20"/>
              </w:rPr>
              <w:t>urpose of DSM V&amp;ICD IN MOOD DISORDERS</w:t>
            </w: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F627F" w:rsidRPr="00F606FB" w:rsidRDefault="004F627F" w:rsidP="004F627F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1618"/>
                <w:tab w:val="left" w:pos="1619"/>
              </w:tabs>
              <w:autoSpaceDE w:val="0"/>
              <w:autoSpaceDN w:val="0"/>
              <w:spacing w:line="267" w:lineRule="exact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To make the students </w:t>
            </w:r>
            <w:r w:rsidR="00EC0779"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 understand the causes of </w:t>
            </w:r>
            <w:r w:rsidR="00641B2C" w:rsidRPr="00F606FB">
              <w:rPr>
                <w:rFonts w:ascii="Times New Roman" w:hAnsi="Times New Roman" w:cs="Times New Roman"/>
                <w:sz w:val="20"/>
                <w:szCs w:val="20"/>
              </w:rPr>
              <w:t>mood disorders and schizophrenia</w:t>
            </w:r>
          </w:p>
          <w:p w:rsidR="00EC0779" w:rsidRPr="00F606FB" w:rsidRDefault="00EC0779" w:rsidP="00EC0779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1618"/>
                <w:tab w:val="left" w:pos="1619"/>
              </w:tabs>
              <w:autoSpaceDE w:val="0"/>
              <w:autoSpaceDN w:val="0"/>
              <w:spacing w:line="267" w:lineRule="exact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</w:rPr>
              <w:t>Develop a foundational knowledge of clinical psychology, its historical development and professional ethics</w:t>
            </w:r>
          </w:p>
          <w:p w:rsidR="00EC0779" w:rsidRPr="00F606FB" w:rsidRDefault="004F627F" w:rsidP="00EC0779">
            <w:pPr>
              <w:widowControl w:val="0"/>
              <w:tabs>
                <w:tab w:val="left" w:pos="1618"/>
                <w:tab w:val="left" w:pos="1619"/>
              </w:tabs>
              <w:autoSpaceDE w:val="0"/>
              <w:autoSpaceDN w:val="0"/>
              <w:spacing w:line="26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F627F" w:rsidRPr="00F606FB" w:rsidRDefault="004F627F" w:rsidP="004F627F">
            <w:pPr>
              <w:widowControl w:val="0"/>
              <w:tabs>
                <w:tab w:val="left" w:pos="1618"/>
                <w:tab w:val="left" w:pos="1619"/>
              </w:tabs>
              <w:autoSpaceDE w:val="0"/>
              <w:autoSpaceDN w:val="0"/>
              <w:spacing w:line="26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F627F" w:rsidRPr="00F606FB" w:rsidRDefault="004F627F" w:rsidP="00792F35">
            <w:pPr>
              <w:pStyle w:val="BodyText"/>
              <w:numPr>
                <w:ilvl w:val="0"/>
                <w:numId w:val="12"/>
              </w:numPr>
              <w:spacing w:line="276" w:lineRule="auto"/>
              <w:ind w:left="342"/>
              <w:jc w:val="both"/>
              <w:rPr>
                <w:color w:val="000000" w:themeColor="text1"/>
                <w:sz w:val="20"/>
                <w:szCs w:val="20"/>
              </w:rPr>
            </w:pPr>
            <w:r w:rsidRPr="00F606FB">
              <w:rPr>
                <w:sz w:val="20"/>
                <w:szCs w:val="20"/>
              </w:rPr>
              <w:t>After learning this unit, the students will be able to d</w:t>
            </w:r>
            <w:r w:rsidRPr="00F606FB">
              <w:rPr>
                <w:color w:val="000000" w:themeColor="text1"/>
                <w:sz w:val="20"/>
                <w:szCs w:val="20"/>
              </w:rPr>
              <w:t xml:space="preserve">escribe </w:t>
            </w:r>
            <w:r w:rsidR="00BC5C5A" w:rsidRPr="00F606FB">
              <w:rPr>
                <w:color w:val="000000" w:themeColor="text1"/>
                <w:sz w:val="20"/>
                <w:szCs w:val="20"/>
              </w:rPr>
              <w:t>the concept of biopsychology.</w:t>
            </w:r>
          </w:p>
          <w:p w:rsidR="004F627F" w:rsidRPr="00F606FB" w:rsidRDefault="004F627F" w:rsidP="004F627F">
            <w:pPr>
              <w:pStyle w:val="BodyText"/>
              <w:numPr>
                <w:ilvl w:val="0"/>
                <w:numId w:val="12"/>
              </w:numPr>
              <w:spacing w:line="276" w:lineRule="auto"/>
              <w:ind w:left="342"/>
              <w:jc w:val="both"/>
              <w:rPr>
                <w:sz w:val="20"/>
                <w:szCs w:val="20"/>
              </w:rPr>
            </w:pPr>
            <w:r w:rsidRPr="00F606FB">
              <w:rPr>
                <w:sz w:val="20"/>
                <w:szCs w:val="20"/>
              </w:rPr>
              <w:t xml:space="preserve">They will become </w:t>
            </w:r>
            <w:r w:rsidRPr="00F606FB">
              <w:rPr>
                <w:color w:val="000000" w:themeColor="text1"/>
                <w:sz w:val="20"/>
                <w:szCs w:val="20"/>
              </w:rPr>
              <w:t xml:space="preserve">familiarize with </w:t>
            </w:r>
            <w:r w:rsidR="00BC5C5A" w:rsidRPr="00F606FB">
              <w:rPr>
                <w:color w:val="000000" w:themeColor="text1"/>
                <w:sz w:val="20"/>
                <w:szCs w:val="20"/>
              </w:rPr>
              <w:t xml:space="preserve">the various methods used in biopsychology .like </w:t>
            </w:r>
            <w:proofErr w:type="spellStart"/>
            <w:r w:rsidR="00BC5C5A" w:rsidRPr="00F606FB">
              <w:rPr>
                <w:color w:val="000000" w:themeColor="text1"/>
                <w:sz w:val="20"/>
                <w:szCs w:val="20"/>
              </w:rPr>
              <w:t>MRI</w:t>
            </w:r>
            <w:proofErr w:type="gramStart"/>
            <w:r w:rsidR="00BC5C5A" w:rsidRPr="00F606FB">
              <w:rPr>
                <w:color w:val="000000" w:themeColor="text1"/>
                <w:sz w:val="20"/>
                <w:szCs w:val="20"/>
              </w:rPr>
              <w:t>,Fmri,CTscan</w:t>
            </w:r>
            <w:proofErr w:type="spellEnd"/>
            <w:proofErr w:type="gramEnd"/>
            <w:r w:rsidR="00BC5C5A" w:rsidRPr="00F606F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C5C5A" w:rsidRPr="00F606FB">
              <w:rPr>
                <w:color w:val="000000" w:themeColor="text1"/>
                <w:sz w:val="20"/>
                <w:szCs w:val="20"/>
              </w:rPr>
              <w:t>ec.</w:t>
            </w:r>
            <w:proofErr w:type="spellEnd"/>
          </w:p>
          <w:p w:rsidR="004F627F" w:rsidRPr="00F606FB" w:rsidRDefault="004F627F" w:rsidP="00BC5C5A">
            <w:pPr>
              <w:pStyle w:val="BodyText"/>
              <w:numPr>
                <w:ilvl w:val="0"/>
                <w:numId w:val="12"/>
              </w:numPr>
              <w:spacing w:line="276" w:lineRule="auto"/>
              <w:ind w:left="342"/>
              <w:jc w:val="both"/>
              <w:rPr>
                <w:sz w:val="20"/>
                <w:szCs w:val="20"/>
              </w:rPr>
            </w:pPr>
            <w:r w:rsidRPr="00F606FB">
              <w:rPr>
                <w:sz w:val="20"/>
                <w:szCs w:val="20"/>
              </w:rPr>
              <w:t xml:space="preserve">Students Will be able to </w:t>
            </w:r>
            <w:r w:rsidRPr="00F606FB">
              <w:rPr>
                <w:color w:val="000000" w:themeColor="text1"/>
                <w:sz w:val="20"/>
                <w:szCs w:val="20"/>
              </w:rPr>
              <w:t xml:space="preserve">understand and apply </w:t>
            </w:r>
            <w:proofErr w:type="gramStart"/>
            <w:r w:rsidRPr="00F606FB">
              <w:rPr>
                <w:color w:val="000000" w:themeColor="text1"/>
                <w:sz w:val="20"/>
                <w:szCs w:val="20"/>
              </w:rPr>
              <w:t xml:space="preserve">the  </w:t>
            </w:r>
            <w:r w:rsidR="00BC5C5A" w:rsidRPr="00F606FB">
              <w:rPr>
                <w:color w:val="000000" w:themeColor="text1"/>
                <w:sz w:val="20"/>
                <w:szCs w:val="20"/>
              </w:rPr>
              <w:t>knowledge</w:t>
            </w:r>
            <w:proofErr w:type="gramEnd"/>
            <w:r w:rsidR="00BC5C5A" w:rsidRPr="00F606FB">
              <w:rPr>
                <w:color w:val="000000" w:themeColor="text1"/>
                <w:sz w:val="20"/>
                <w:szCs w:val="20"/>
              </w:rPr>
              <w:t xml:space="preserve"> in the identification of brain related problems</w:t>
            </w:r>
            <w:r w:rsidR="00641B2C" w:rsidRPr="00F606FB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4F627F" w:rsidRPr="00F606FB" w:rsidRDefault="004F627F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A26" w:rsidRPr="00F606FB" w:rsidTr="00A20999">
        <w:tc>
          <w:tcPr>
            <w:tcW w:w="630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82" w:type="dxa"/>
          </w:tcPr>
          <w:p w:rsidR="00792F35" w:rsidRPr="00F606FB" w:rsidRDefault="00792F35" w:rsidP="00792F35">
            <w:pPr>
              <w:ind w:right="1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F606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The Nervous System</w:t>
            </w:r>
          </w:p>
          <w:p w:rsidR="00792F35" w:rsidRPr="00F606FB" w:rsidRDefault="00792F35" w:rsidP="00792F35">
            <w:pPr>
              <w:ind w:right="1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792F35" w:rsidRPr="00F606FB" w:rsidRDefault="00792F35" w:rsidP="00792F35">
            <w:pPr>
              <w:ind w:right="1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Structure and functions of neurons; Neural conduction: Action and Resting Potential, synaptic </w:t>
            </w:r>
            <w:r w:rsidRPr="00F60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transmission, Central Nervous System and Peripheral Nervous System: Structure and Function</w:t>
            </w:r>
          </w:p>
          <w:p w:rsidR="003C7A26" w:rsidRPr="00F606FB" w:rsidRDefault="003C7A26" w:rsidP="00473721">
            <w:pPr>
              <w:widowControl w:val="0"/>
              <w:suppressAutoHyphens/>
              <w:spacing w:before="1" w:after="120"/>
              <w:ind w:right="251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850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Lecture and Discussion</w:t>
            </w:r>
          </w:p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PPT</w:t>
            </w:r>
          </w:p>
        </w:tc>
        <w:tc>
          <w:tcPr>
            <w:tcW w:w="993" w:type="dxa"/>
          </w:tcPr>
          <w:p w:rsidR="003C7A26" w:rsidRPr="00F606FB" w:rsidRDefault="003C7A26" w:rsidP="004F627F">
            <w:pPr>
              <w:pStyle w:val="ListParagraph"/>
              <w:numPr>
                <w:ilvl w:val="0"/>
                <w:numId w:val="13"/>
              </w:numPr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  <w:p w:rsidR="003C7A26" w:rsidRPr="00F606FB" w:rsidRDefault="003C7A26" w:rsidP="004F627F">
            <w:pPr>
              <w:pStyle w:val="ListParagraph"/>
              <w:numPr>
                <w:ilvl w:val="0"/>
                <w:numId w:val="13"/>
              </w:numPr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Case studies </w:t>
            </w:r>
          </w:p>
          <w:p w:rsidR="003C7A26" w:rsidRPr="00F606FB" w:rsidRDefault="003C7A26" w:rsidP="004F627F">
            <w:pPr>
              <w:pStyle w:val="ListParagraph"/>
              <w:numPr>
                <w:ilvl w:val="0"/>
                <w:numId w:val="13"/>
              </w:numPr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1701" w:type="dxa"/>
          </w:tcPr>
          <w:p w:rsidR="003C7A26" w:rsidRPr="00F606FB" w:rsidRDefault="003C7A26" w:rsidP="004F627F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1618"/>
                <w:tab w:val="left" w:pos="1619"/>
              </w:tabs>
              <w:autoSpaceDE w:val="0"/>
              <w:autoSpaceDN w:val="0"/>
              <w:spacing w:line="267" w:lineRule="exact"/>
              <w:ind w:left="342" w:hanging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To make the students understand the </w:t>
            </w:r>
            <w:r w:rsidR="00EC0779" w:rsidRPr="00F606FB">
              <w:rPr>
                <w:rFonts w:ascii="Times New Roman" w:hAnsi="Times New Roman" w:cs="Times New Roman"/>
                <w:sz w:val="20"/>
                <w:szCs w:val="20"/>
              </w:rPr>
              <w:t>clinical picture of various disorders.</w:t>
            </w:r>
          </w:p>
          <w:p w:rsidR="00EC0779" w:rsidRPr="00F606FB" w:rsidRDefault="003C7A26" w:rsidP="00EC0779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1618"/>
                <w:tab w:val="left" w:pos="1619"/>
              </w:tabs>
              <w:autoSpaceDE w:val="0"/>
              <w:autoSpaceDN w:val="0"/>
              <w:spacing w:line="267" w:lineRule="exact"/>
              <w:ind w:left="342" w:hanging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To </w:t>
            </w:r>
            <w:r w:rsidR="00EC0779" w:rsidRPr="00F606FB">
              <w:rPr>
                <w:rFonts w:ascii="Times New Roman" w:hAnsi="Times New Roman" w:cs="Times New Roman"/>
              </w:rPr>
              <w:t xml:space="preserve">Get sensitized to </w:t>
            </w:r>
            <w:r w:rsidR="00EC0779" w:rsidRPr="00F606FB">
              <w:rPr>
                <w:rFonts w:ascii="Times New Roman" w:hAnsi="Times New Roman" w:cs="Times New Roman"/>
              </w:rPr>
              <w:lastRenderedPageBreak/>
              <w:t>the information of psychopathology and dispel myths regarding it</w:t>
            </w:r>
          </w:p>
          <w:p w:rsidR="003C7A26" w:rsidRPr="00F606FB" w:rsidRDefault="003C7A26" w:rsidP="00EC0779">
            <w:pPr>
              <w:pStyle w:val="ListParagraph"/>
              <w:widowControl w:val="0"/>
              <w:tabs>
                <w:tab w:val="left" w:pos="1618"/>
                <w:tab w:val="left" w:pos="1619"/>
              </w:tabs>
              <w:autoSpaceDE w:val="0"/>
              <w:autoSpaceDN w:val="0"/>
              <w:spacing w:line="267" w:lineRule="exact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C7A26" w:rsidRPr="00F606FB" w:rsidRDefault="003C7A26" w:rsidP="004F627F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After learning this unit, the students will be able to understand the </w:t>
            </w:r>
            <w:r w:rsidR="00792F35" w:rsidRPr="00F606FB">
              <w:rPr>
                <w:rFonts w:ascii="Times New Roman" w:hAnsi="Times New Roman" w:cs="Times New Roman"/>
                <w:sz w:val="20"/>
                <w:szCs w:val="20"/>
              </w:rPr>
              <w:t>biology of nervous system</w:t>
            </w: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C7A26" w:rsidRPr="00F606FB" w:rsidRDefault="00430753" w:rsidP="004F627F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In </w:t>
            </w:r>
            <w:r w:rsidR="003C7A26"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this unit, the students will be able to understand the </w:t>
            </w:r>
            <w:r w:rsidR="005A0DEA" w:rsidRPr="00F606FB">
              <w:rPr>
                <w:rFonts w:ascii="Times New Roman" w:hAnsi="Times New Roman" w:cs="Times New Roman"/>
                <w:sz w:val="20"/>
                <w:szCs w:val="20"/>
              </w:rPr>
              <w:t>importance of</w:t>
            </w:r>
            <w:r w:rsidR="00792F35"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F35" w:rsidRPr="00F606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functioning of neurons and their role in disorders.</w:t>
            </w:r>
          </w:p>
          <w:p w:rsidR="00430753" w:rsidRPr="00F606FB" w:rsidRDefault="00430753" w:rsidP="004F627F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Students will be able to able procure the knowledge related to </w:t>
            </w:r>
          </w:p>
          <w:p w:rsidR="003C7A26" w:rsidRPr="00F606FB" w:rsidRDefault="00792F35" w:rsidP="004F627F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Structure and function of brain and its lobes in managing human behaviour.</w:t>
            </w:r>
          </w:p>
        </w:tc>
        <w:tc>
          <w:tcPr>
            <w:tcW w:w="567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A26" w:rsidRPr="00F606FB" w:rsidTr="00A20999">
        <w:trPr>
          <w:trHeight w:val="107"/>
        </w:trPr>
        <w:tc>
          <w:tcPr>
            <w:tcW w:w="630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82" w:type="dxa"/>
          </w:tcPr>
          <w:p w:rsidR="00792F35" w:rsidRPr="00F606FB" w:rsidRDefault="00792F35" w:rsidP="00792F35">
            <w:pPr>
              <w:pStyle w:val="BodyText"/>
              <w:tabs>
                <w:tab w:val="left" w:pos="9360"/>
              </w:tabs>
              <w:spacing w:line="276" w:lineRule="auto"/>
              <w:ind w:right="180"/>
              <w:jc w:val="both"/>
              <w:rPr>
                <w:b/>
                <w:color w:val="000000" w:themeColor="text1"/>
                <w:u w:val="single"/>
              </w:rPr>
            </w:pPr>
            <w:r w:rsidRPr="00F606FB">
              <w:rPr>
                <w:b/>
                <w:color w:val="000000" w:themeColor="text1"/>
                <w:u w:val="single"/>
              </w:rPr>
              <w:t>Neurotransmitters and Brain Restructuring</w:t>
            </w:r>
          </w:p>
          <w:p w:rsidR="003C7A26" w:rsidRPr="00F606FB" w:rsidRDefault="00792F35" w:rsidP="00792F35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F60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Neurotransmitters and their types, Functional abnormalities of neurotransmitters: dopamine and serotonin hypothesis. Neuroplasticity of Brain (neural degeneration, neural regeneration, and neural reorganization); all supported by Case Studies</w:t>
            </w:r>
          </w:p>
        </w:tc>
        <w:tc>
          <w:tcPr>
            <w:tcW w:w="567" w:type="dxa"/>
          </w:tcPr>
          <w:p w:rsidR="003C7A26" w:rsidRPr="00F606FB" w:rsidRDefault="003C7A26" w:rsidP="00430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Lecture and Discussion</w:t>
            </w:r>
          </w:p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presentations</w:t>
            </w:r>
          </w:p>
        </w:tc>
        <w:tc>
          <w:tcPr>
            <w:tcW w:w="993" w:type="dxa"/>
          </w:tcPr>
          <w:p w:rsidR="003C7A26" w:rsidRPr="00F606FB" w:rsidRDefault="003C7A26" w:rsidP="004F627F">
            <w:pPr>
              <w:pStyle w:val="ListParagraph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Written Test</w:t>
            </w:r>
          </w:p>
          <w:p w:rsidR="003C7A26" w:rsidRPr="00F606FB" w:rsidRDefault="003C7A26" w:rsidP="004F627F">
            <w:pPr>
              <w:pStyle w:val="ListParagraph"/>
              <w:numPr>
                <w:ilvl w:val="0"/>
                <w:numId w:val="16"/>
              </w:numPr>
              <w:ind w:left="316" w:hanging="325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Presentation</w:t>
            </w:r>
          </w:p>
          <w:p w:rsidR="003C7A26" w:rsidRPr="00F606FB" w:rsidRDefault="003C7A26" w:rsidP="004F627F">
            <w:pPr>
              <w:pStyle w:val="ListParagraph"/>
              <w:numPr>
                <w:ilvl w:val="0"/>
                <w:numId w:val="16"/>
              </w:numPr>
              <w:ind w:left="316" w:hanging="325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  <w:p w:rsidR="003C7A26" w:rsidRPr="00F606FB" w:rsidRDefault="003C7A26" w:rsidP="004F627F">
            <w:pPr>
              <w:pStyle w:val="ListParagraph"/>
              <w:numPr>
                <w:ilvl w:val="0"/>
                <w:numId w:val="16"/>
              </w:numPr>
              <w:ind w:left="316" w:hanging="325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Case studies</w:t>
            </w:r>
          </w:p>
        </w:tc>
        <w:tc>
          <w:tcPr>
            <w:tcW w:w="1701" w:type="dxa"/>
          </w:tcPr>
          <w:p w:rsidR="00EC0779" w:rsidRPr="00F606FB" w:rsidRDefault="00EC0779" w:rsidP="00EC0779">
            <w:pPr>
              <w:pStyle w:val="ListParagraph"/>
              <w:numPr>
                <w:ilvl w:val="0"/>
                <w:numId w:val="17"/>
              </w:numPr>
              <w:spacing w:after="160" w:line="259" w:lineRule="auto"/>
              <w:ind w:left="342" w:hanging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</w:rPr>
              <w:t>Get sensitized to the information of psychopathology and dispel myths regarding</w:t>
            </w:r>
            <w:r w:rsidR="004C59F1">
              <w:rPr>
                <w:rFonts w:ascii="Times New Roman" w:hAnsi="Times New Roman" w:cs="Times New Roman"/>
              </w:rPr>
              <w:t xml:space="preserve"> </w:t>
            </w:r>
            <w:r w:rsidRPr="00F606FB">
              <w:rPr>
                <w:rFonts w:ascii="Times New Roman" w:hAnsi="Times New Roman" w:cs="Times New Roman"/>
              </w:rPr>
              <w:t>the disorder</w:t>
            </w:r>
          </w:p>
          <w:p w:rsidR="003C7A26" w:rsidRPr="00F606FB" w:rsidRDefault="00EC0779" w:rsidP="00EC0779">
            <w:pPr>
              <w:pStyle w:val="ListParagraph"/>
              <w:numPr>
                <w:ilvl w:val="0"/>
                <w:numId w:val="17"/>
              </w:numPr>
              <w:spacing w:after="160" w:line="259" w:lineRule="auto"/>
              <w:ind w:left="342" w:hanging="34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06FB">
              <w:rPr>
                <w:rFonts w:ascii="Times New Roman" w:hAnsi="Times New Roman" w:cs="Times New Roman"/>
              </w:rPr>
              <w:t>2.students</w:t>
            </w:r>
            <w:proofErr w:type="gramEnd"/>
            <w:r w:rsidRPr="00F606FB">
              <w:rPr>
                <w:rFonts w:ascii="Times New Roman" w:hAnsi="Times New Roman" w:cs="Times New Roman"/>
              </w:rPr>
              <w:t xml:space="preserve"> will be able to differentiate between bipolar I and Bipolar II disorders.  </w:t>
            </w:r>
          </w:p>
        </w:tc>
        <w:tc>
          <w:tcPr>
            <w:tcW w:w="2268" w:type="dxa"/>
          </w:tcPr>
          <w:p w:rsidR="003C7A26" w:rsidRPr="00F606FB" w:rsidRDefault="003C7A26" w:rsidP="004F627F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ind w:left="342" w:hanging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After studying this unit, the students will be able to </w:t>
            </w:r>
            <w:r w:rsidRPr="00F606FB">
              <w:rPr>
                <w:rFonts w:ascii="Times New Roman" w:hAnsi="Times New Roman" w:cs="Times New Roman"/>
                <w:sz w:val="24"/>
                <w:szCs w:val="24"/>
              </w:rPr>
              <w:t xml:space="preserve">&amp; </w:t>
            </w:r>
          </w:p>
          <w:p w:rsidR="003C7A26" w:rsidRPr="00F606FB" w:rsidRDefault="00E9407F" w:rsidP="00E9407F">
            <w:pPr>
              <w:spacing w:after="160" w:line="259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C7A26"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They will also be able to gain knowledge about the </w:t>
            </w: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F35" w:rsidRPr="00F606FB">
              <w:rPr>
                <w:rFonts w:ascii="Times New Roman" w:hAnsi="Times New Roman" w:cs="Times New Roman"/>
                <w:sz w:val="20"/>
                <w:szCs w:val="20"/>
              </w:rPr>
              <w:t>functional disorders</w:t>
            </w:r>
            <w:r w:rsidR="004C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&amp;</w:t>
            </w:r>
            <w:r w:rsidR="004C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stress management, depressive disorders and </w:t>
            </w:r>
            <w:r w:rsidR="00792F35" w:rsidRPr="00F606FB">
              <w:rPr>
                <w:rFonts w:ascii="Times New Roman" w:hAnsi="Times New Roman" w:cs="Times New Roman"/>
                <w:sz w:val="20"/>
                <w:szCs w:val="20"/>
              </w:rPr>
              <w:t>neurodegenerative disorders</w:t>
            </w:r>
          </w:p>
          <w:p w:rsidR="003C7A26" w:rsidRPr="00F606FB" w:rsidRDefault="003C7A26" w:rsidP="00E9407F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ind w:left="342" w:hanging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9407F" w:rsidRPr="00F606FB" w:rsidRDefault="00E9407F" w:rsidP="00792F35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ind w:left="342" w:hanging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Students will be able to</w:t>
            </w:r>
            <w:r w:rsidRPr="00F606FB">
              <w:rPr>
                <w:rFonts w:ascii="Times New Roman" w:hAnsi="Times New Roman" w:cs="Times New Roman"/>
              </w:rPr>
              <w:t xml:space="preserve"> develop competency for assessing the psychological functioning and abnormality of individuals through</w:t>
            </w:r>
            <w:r w:rsidR="004C59F1">
              <w:rPr>
                <w:rFonts w:ascii="Times New Roman" w:hAnsi="Times New Roman" w:cs="Times New Roman"/>
              </w:rPr>
              <w:t xml:space="preserve"> neurologi</w:t>
            </w:r>
            <w:r w:rsidR="00792F35" w:rsidRPr="00F606FB">
              <w:rPr>
                <w:rFonts w:ascii="Times New Roman" w:hAnsi="Times New Roman" w:cs="Times New Roman"/>
              </w:rPr>
              <w:t xml:space="preserve">cal </w:t>
            </w:r>
            <w:proofErr w:type="gramStart"/>
            <w:r w:rsidR="00792F35" w:rsidRPr="00F606FB">
              <w:rPr>
                <w:rFonts w:ascii="Times New Roman" w:hAnsi="Times New Roman" w:cs="Times New Roman"/>
              </w:rPr>
              <w:t xml:space="preserve">testing </w:t>
            </w:r>
            <w:r w:rsidR="00430753" w:rsidRPr="00F606F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567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A26" w:rsidRPr="00F606FB" w:rsidTr="00A20999">
        <w:tc>
          <w:tcPr>
            <w:tcW w:w="630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82" w:type="dxa"/>
          </w:tcPr>
          <w:p w:rsidR="00792F35" w:rsidRPr="00F606FB" w:rsidRDefault="00792F35" w:rsidP="00792F35">
            <w:pPr>
              <w:ind w:right="1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proofErr w:type="spellStart"/>
            <w:r w:rsidRPr="00F606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Neuro</w:t>
            </w:r>
            <w:proofErr w:type="spellEnd"/>
            <w:r w:rsidRPr="00F606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-endocrine system </w:t>
            </w:r>
          </w:p>
          <w:p w:rsidR="00792F35" w:rsidRPr="00F606FB" w:rsidRDefault="00792F35" w:rsidP="00792F35">
            <w:pPr>
              <w:ind w:right="18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3C7A26" w:rsidRPr="00F606FB" w:rsidRDefault="00792F35" w:rsidP="00792F35">
            <w:pPr>
              <w:rPr>
                <w:rFonts w:ascii="Times New Roman" w:hAnsi="Times New Roman" w:cs="Times New Roman"/>
              </w:rPr>
            </w:pPr>
            <w:r w:rsidRPr="00F60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Endocrine and exocrine glands, Hormones and their functions, methods of studying hormones, Structure, functions and abnormalities of major glands: Pituitary, Pineal, Thyroid, Thymus, Adrenal, Pancreas and Gonads.</w:t>
            </w:r>
          </w:p>
        </w:tc>
        <w:tc>
          <w:tcPr>
            <w:tcW w:w="567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Lecture and </w:t>
            </w:r>
            <w:r w:rsidR="003D2E35" w:rsidRPr="00F606FB">
              <w:rPr>
                <w:rFonts w:ascii="Times New Roman" w:hAnsi="Times New Roman" w:cs="Times New Roman"/>
                <w:sz w:val="20"/>
                <w:szCs w:val="20"/>
              </w:rPr>
              <w:t>Discussion</w:t>
            </w:r>
            <w:bookmarkStart w:id="0" w:name="_GoBack"/>
            <w:bookmarkEnd w:id="0"/>
          </w:p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PPT</w:t>
            </w:r>
          </w:p>
        </w:tc>
        <w:tc>
          <w:tcPr>
            <w:tcW w:w="993" w:type="dxa"/>
          </w:tcPr>
          <w:p w:rsidR="003C7A26" w:rsidRPr="00F606FB" w:rsidRDefault="003C7A26" w:rsidP="004F627F">
            <w:pPr>
              <w:pStyle w:val="ListParagraph"/>
              <w:numPr>
                <w:ilvl w:val="0"/>
                <w:numId w:val="19"/>
              </w:numPr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Written Test</w:t>
            </w:r>
          </w:p>
          <w:p w:rsidR="003C7A26" w:rsidRPr="00F606FB" w:rsidRDefault="003C7A26" w:rsidP="004F627F">
            <w:pPr>
              <w:pStyle w:val="ListParagraph"/>
              <w:numPr>
                <w:ilvl w:val="0"/>
                <w:numId w:val="19"/>
              </w:numPr>
              <w:ind w:left="316" w:hanging="325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Presentation</w:t>
            </w:r>
          </w:p>
          <w:p w:rsidR="003C7A26" w:rsidRPr="00F606FB" w:rsidRDefault="003C7A26" w:rsidP="004F627F">
            <w:pPr>
              <w:pStyle w:val="ListParagraph"/>
              <w:numPr>
                <w:ilvl w:val="0"/>
                <w:numId w:val="19"/>
              </w:numPr>
              <w:ind w:left="316" w:hanging="325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Assignments</w:t>
            </w:r>
          </w:p>
          <w:p w:rsidR="003C7A26" w:rsidRPr="00F606FB" w:rsidRDefault="003C7A26" w:rsidP="004F627F">
            <w:pPr>
              <w:pStyle w:val="ListParagraph"/>
              <w:numPr>
                <w:ilvl w:val="0"/>
                <w:numId w:val="19"/>
              </w:numPr>
              <w:ind w:left="316" w:hanging="325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Case studies</w:t>
            </w:r>
          </w:p>
        </w:tc>
        <w:tc>
          <w:tcPr>
            <w:tcW w:w="1701" w:type="dxa"/>
          </w:tcPr>
          <w:p w:rsidR="003C7A26" w:rsidRPr="00F606FB" w:rsidRDefault="003C7A26" w:rsidP="004F627F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>To make the students understand t</w:t>
            </w:r>
            <w:r w:rsidR="00EC0779" w:rsidRPr="00F606FB">
              <w:rPr>
                <w:rFonts w:ascii="Times New Roman" w:hAnsi="Times New Roman" w:cs="Times New Roman"/>
                <w:sz w:val="20"/>
                <w:szCs w:val="20"/>
              </w:rPr>
              <w:t>he importance of personality disorders.</w:t>
            </w:r>
          </w:p>
          <w:p w:rsidR="003C7A26" w:rsidRPr="00F606FB" w:rsidRDefault="003C7A26" w:rsidP="00D1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FB">
              <w:rPr>
                <w:rFonts w:ascii="Times New Roman" w:hAnsi="Times New Roman" w:cs="Times New Roman"/>
              </w:rPr>
              <w:t>2.To make the students understand the</w:t>
            </w:r>
            <w:r w:rsidRPr="00F606FB">
              <w:rPr>
                <w:rFonts w:ascii="Times New Roman" w:hAnsi="Times New Roman" w:cs="Times New Roman"/>
                <w:sz w:val="24"/>
                <w:szCs w:val="24"/>
              </w:rPr>
              <w:t xml:space="preserve"> Characteristics of a test – </w:t>
            </w:r>
          </w:p>
          <w:p w:rsidR="003C7A26" w:rsidRPr="00F606FB" w:rsidRDefault="003C7A26" w:rsidP="00EC0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 3. To make people understand</w:t>
            </w:r>
            <w:r w:rsidR="00EC0779" w:rsidRPr="00F606FB">
              <w:rPr>
                <w:rFonts w:ascii="Times New Roman" w:hAnsi="Times New Roman" w:cs="Times New Roman"/>
                <w:sz w:val="20"/>
                <w:szCs w:val="20"/>
              </w:rPr>
              <w:t xml:space="preserve">  the importance of  developmental disorders </w:t>
            </w:r>
          </w:p>
        </w:tc>
        <w:tc>
          <w:tcPr>
            <w:tcW w:w="2268" w:type="dxa"/>
          </w:tcPr>
          <w:p w:rsidR="00792F35" w:rsidRPr="00F606FB" w:rsidRDefault="003C7A26" w:rsidP="00792F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06FB">
              <w:rPr>
                <w:rFonts w:ascii="Times New Roman" w:hAnsi="Times New Roman" w:cs="Times New Roman"/>
              </w:rPr>
              <w:t xml:space="preserve">After this unit, the students would be able to develop knowledge about  the importance of </w:t>
            </w:r>
            <w:r w:rsidR="00430753" w:rsidRPr="00F606FB">
              <w:rPr>
                <w:rFonts w:ascii="Times New Roman" w:hAnsi="Times New Roman" w:cs="Times New Roman"/>
              </w:rPr>
              <w:t xml:space="preserve"> </w:t>
            </w:r>
          </w:p>
          <w:p w:rsidR="00792F35" w:rsidRPr="00F606FB" w:rsidRDefault="00792F35" w:rsidP="00792F35">
            <w:pPr>
              <w:jc w:val="both"/>
              <w:rPr>
                <w:rFonts w:ascii="Times New Roman" w:hAnsi="Times New Roman" w:cs="Times New Roman"/>
              </w:rPr>
            </w:pPr>
          </w:p>
          <w:p w:rsidR="00EC0779" w:rsidRPr="00F606FB" w:rsidRDefault="00792F35" w:rsidP="00792F35">
            <w:pPr>
              <w:rPr>
                <w:rFonts w:ascii="Times New Roman" w:hAnsi="Times New Roman" w:cs="Times New Roman"/>
              </w:rPr>
            </w:pPr>
            <w:proofErr w:type="gramStart"/>
            <w:r w:rsidRPr="00F606FB">
              <w:rPr>
                <w:rFonts w:ascii="Times New Roman" w:hAnsi="Times New Roman" w:cs="Times New Roman"/>
              </w:rPr>
              <w:t>glandular</w:t>
            </w:r>
            <w:proofErr w:type="gramEnd"/>
            <w:r w:rsidRPr="00F606FB">
              <w:rPr>
                <w:rFonts w:ascii="Times New Roman" w:hAnsi="Times New Roman" w:cs="Times New Roman"/>
              </w:rPr>
              <w:t xml:space="preserve"> and nervous system in managing human behaviour</w:t>
            </w:r>
            <w:r w:rsidR="00BC5C5A" w:rsidRPr="00F606FB">
              <w:rPr>
                <w:rFonts w:ascii="Times New Roman" w:hAnsi="Times New Roman" w:cs="Times New Roman"/>
              </w:rPr>
              <w:t>.</w:t>
            </w:r>
          </w:p>
          <w:p w:rsidR="00BC5C5A" w:rsidRPr="00F606FB" w:rsidRDefault="00BC5C5A" w:rsidP="00792F35">
            <w:pPr>
              <w:rPr>
                <w:rFonts w:ascii="Times New Roman" w:hAnsi="Times New Roman" w:cs="Times New Roman"/>
              </w:rPr>
            </w:pPr>
          </w:p>
          <w:p w:rsidR="00BC5C5A" w:rsidRPr="00F606FB" w:rsidRDefault="00BC5C5A" w:rsidP="00792F35">
            <w:pPr>
              <w:rPr>
                <w:rFonts w:ascii="Times New Roman" w:hAnsi="Times New Roman" w:cs="Times New Roman"/>
              </w:rPr>
            </w:pPr>
            <w:proofErr w:type="gramStart"/>
            <w:r w:rsidRPr="00F606FB">
              <w:rPr>
                <w:rFonts w:ascii="Times New Roman" w:hAnsi="Times New Roman" w:cs="Times New Roman"/>
              </w:rPr>
              <w:t>procure</w:t>
            </w:r>
            <w:proofErr w:type="gramEnd"/>
            <w:r w:rsidRPr="00F606FB">
              <w:rPr>
                <w:rFonts w:ascii="Times New Roman" w:hAnsi="Times New Roman" w:cs="Times New Roman"/>
              </w:rPr>
              <w:t xml:space="preserve"> knowledge in maintaining proper diet and behaviour for the regulation of balanced hormones in human body.</w:t>
            </w:r>
          </w:p>
        </w:tc>
        <w:tc>
          <w:tcPr>
            <w:tcW w:w="567" w:type="dxa"/>
          </w:tcPr>
          <w:p w:rsidR="003C7A26" w:rsidRPr="00F606FB" w:rsidRDefault="003C7A26" w:rsidP="004F627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627F" w:rsidRPr="00F606FB" w:rsidRDefault="004F627F" w:rsidP="004F627F">
      <w:pPr>
        <w:rPr>
          <w:rFonts w:ascii="Times New Roman" w:hAnsi="Times New Roman" w:cs="Times New Roman"/>
          <w:sz w:val="20"/>
          <w:szCs w:val="20"/>
        </w:rPr>
      </w:pPr>
    </w:p>
    <w:p w:rsidR="004F627F" w:rsidRPr="00F606FB" w:rsidRDefault="004F627F" w:rsidP="004F627F">
      <w:pPr>
        <w:rPr>
          <w:rFonts w:ascii="Times New Roman" w:hAnsi="Times New Roman" w:cs="Times New Roman"/>
          <w:sz w:val="20"/>
          <w:szCs w:val="20"/>
        </w:rPr>
      </w:pPr>
    </w:p>
    <w:p w:rsidR="00E016E9" w:rsidRPr="00F606FB" w:rsidRDefault="00E016E9" w:rsidP="009D419E">
      <w:pPr>
        <w:rPr>
          <w:rFonts w:ascii="Times New Roman" w:hAnsi="Times New Roman" w:cs="Times New Roman"/>
          <w:b/>
          <w:sz w:val="28"/>
          <w:szCs w:val="28"/>
        </w:rPr>
      </w:pPr>
    </w:p>
    <w:p w:rsidR="005E2639" w:rsidRPr="00F606FB" w:rsidRDefault="005E2639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AB3A68" w:rsidRPr="00F606FB" w:rsidRDefault="00AB3A68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p w:rsidR="00C479C3" w:rsidRPr="00F606FB" w:rsidRDefault="00C479C3" w:rsidP="009D419E">
      <w:pPr>
        <w:rPr>
          <w:rFonts w:ascii="Times New Roman" w:eastAsia="Times New Roman" w:hAnsi="Times New Roman" w:cs="Times New Roman"/>
          <w:b/>
          <w:sz w:val="28"/>
          <w:szCs w:val="28"/>
          <w:lang w:val="en-IN" w:eastAsia="en-IN"/>
        </w:rPr>
      </w:pPr>
    </w:p>
    <w:sectPr w:rsidR="00C479C3" w:rsidRPr="00F606FB" w:rsidSect="00A20999">
      <w:pgSz w:w="11906" w:h="16838"/>
      <w:pgMar w:top="1440" w:right="42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1A43"/>
    <w:multiLevelType w:val="multilevel"/>
    <w:tmpl w:val="7356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013560"/>
    <w:multiLevelType w:val="hybridMultilevel"/>
    <w:tmpl w:val="D376E47C"/>
    <w:lvl w:ilvl="0" w:tplc="0BB20996">
      <w:start w:val="1"/>
      <w:numFmt w:val="decimal"/>
      <w:lvlText w:val="%1."/>
      <w:lvlJc w:val="left"/>
      <w:pPr>
        <w:ind w:left="18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E3E586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  <w:lvl w:ilvl="2" w:tplc="002CE550">
      <w:numFmt w:val="bullet"/>
      <w:lvlText w:val="•"/>
      <w:lvlJc w:val="left"/>
      <w:pPr>
        <w:ind w:left="3781" w:hanging="360"/>
      </w:pPr>
      <w:rPr>
        <w:rFonts w:hint="default"/>
        <w:lang w:val="en-US" w:eastAsia="en-US" w:bidi="ar-SA"/>
      </w:rPr>
    </w:lvl>
    <w:lvl w:ilvl="3" w:tplc="D41E3C34">
      <w:numFmt w:val="bullet"/>
      <w:lvlText w:val="•"/>
      <w:lvlJc w:val="left"/>
      <w:pPr>
        <w:ind w:left="4741" w:hanging="360"/>
      </w:pPr>
      <w:rPr>
        <w:rFonts w:hint="default"/>
        <w:lang w:val="en-US" w:eastAsia="en-US" w:bidi="ar-SA"/>
      </w:rPr>
    </w:lvl>
    <w:lvl w:ilvl="4" w:tplc="0C766CAC">
      <w:numFmt w:val="bullet"/>
      <w:lvlText w:val="•"/>
      <w:lvlJc w:val="left"/>
      <w:pPr>
        <w:ind w:left="5702" w:hanging="360"/>
      </w:pPr>
      <w:rPr>
        <w:rFonts w:hint="default"/>
        <w:lang w:val="en-US" w:eastAsia="en-US" w:bidi="ar-SA"/>
      </w:rPr>
    </w:lvl>
    <w:lvl w:ilvl="5" w:tplc="86BC67A0">
      <w:numFmt w:val="bullet"/>
      <w:lvlText w:val="•"/>
      <w:lvlJc w:val="left"/>
      <w:pPr>
        <w:ind w:left="6663" w:hanging="360"/>
      </w:pPr>
      <w:rPr>
        <w:rFonts w:hint="default"/>
        <w:lang w:val="en-US" w:eastAsia="en-US" w:bidi="ar-SA"/>
      </w:rPr>
    </w:lvl>
    <w:lvl w:ilvl="6" w:tplc="CCAA1992">
      <w:numFmt w:val="bullet"/>
      <w:lvlText w:val="•"/>
      <w:lvlJc w:val="left"/>
      <w:pPr>
        <w:ind w:left="7623" w:hanging="360"/>
      </w:pPr>
      <w:rPr>
        <w:rFonts w:hint="default"/>
        <w:lang w:val="en-US" w:eastAsia="en-US" w:bidi="ar-SA"/>
      </w:rPr>
    </w:lvl>
    <w:lvl w:ilvl="7" w:tplc="5D56316A">
      <w:numFmt w:val="bullet"/>
      <w:lvlText w:val="•"/>
      <w:lvlJc w:val="left"/>
      <w:pPr>
        <w:ind w:left="8584" w:hanging="360"/>
      </w:pPr>
      <w:rPr>
        <w:rFonts w:hint="default"/>
        <w:lang w:val="en-US" w:eastAsia="en-US" w:bidi="ar-SA"/>
      </w:rPr>
    </w:lvl>
    <w:lvl w:ilvl="8" w:tplc="28165C16">
      <w:numFmt w:val="bullet"/>
      <w:lvlText w:val="•"/>
      <w:lvlJc w:val="left"/>
      <w:pPr>
        <w:ind w:left="9545" w:hanging="360"/>
      </w:pPr>
      <w:rPr>
        <w:rFonts w:hint="default"/>
        <w:lang w:val="en-US" w:eastAsia="en-US" w:bidi="ar-SA"/>
      </w:rPr>
    </w:lvl>
  </w:abstractNum>
  <w:abstractNum w:abstractNumId="2">
    <w:nsid w:val="061A4776"/>
    <w:multiLevelType w:val="hybridMultilevel"/>
    <w:tmpl w:val="8B387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E05CB"/>
    <w:multiLevelType w:val="hybridMultilevel"/>
    <w:tmpl w:val="D37A6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31217"/>
    <w:multiLevelType w:val="hybridMultilevel"/>
    <w:tmpl w:val="4A54C5FE"/>
    <w:lvl w:ilvl="0" w:tplc="2496FA22">
      <w:start w:val="1"/>
      <w:numFmt w:val="decimal"/>
      <w:lvlText w:val="%1."/>
      <w:lvlJc w:val="left"/>
      <w:pPr>
        <w:ind w:left="18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ED458FA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  <w:lvl w:ilvl="2" w:tplc="C8B41E8A">
      <w:numFmt w:val="bullet"/>
      <w:lvlText w:val="•"/>
      <w:lvlJc w:val="left"/>
      <w:pPr>
        <w:ind w:left="3781" w:hanging="360"/>
      </w:pPr>
      <w:rPr>
        <w:rFonts w:hint="default"/>
        <w:lang w:val="en-US" w:eastAsia="en-US" w:bidi="ar-SA"/>
      </w:rPr>
    </w:lvl>
    <w:lvl w:ilvl="3" w:tplc="1D2A476A">
      <w:numFmt w:val="bullet"/>
      <w:lvlText w:val="•"/>
      <w:lvlJc w:val="left"/>
      <w:pPr>
        <w:ind w:left="4741" w:hanging="360"/>
      </w:pPr>
      <w:rPr>
        <w:rFonts w:hint="default"/>
        <w:lang w:val="en-US" w:eastAsia="en-US" w:bidi="ar-SA"/>
      </w:rPr>
    </w:lvl>
    <w:lvl w:ilvl="4" w:tplc="175217F8">
      <w:numFmt w:val="bullet"/>
      <w:lvlText w:val="•"/>
      <w:lvlJc w:val="left"/>
      <w:pPr>
        <w:ind w:left="5702" w:hanging="360"/>
      </w:pPr>
      <w:rPr>
        <w:rFonts w:hint="default"/>
        <w:lang w:val="en-US" w:eastAsia="en-US" w:bidi="ar-SA"/>
      </w:rPr>
    </w:lvl>
    <w:lvl w:ilvl="5" w:tplc="E19CD3AC">
      <w:numFmt w:val="bullet"/>
      <w:lvlText w:val="•"/>
      <w:lvlJc w:val="left"/>
      <w:pPr>
        <w:ind w:left="6663" w:hanging="360"/>
      </w:pPr>
      <w:rPr>
        <w:rFonts w:hint="default"/>
        <w:lang w:val="en-US" w:eastAsia="en-US" w:bidi="ar-SA"/>
      </w:rPr>
    </w:lvl>
    <w:lvl w:ilvl="6" w:tplc="0E5AEAB4">
      <w:numFmt w:val="bullet"/>
      <w:lvlText w:val="•"/>
      <w:lvlJc w:val="left"/>
      <w:pPr>
        <w:ind w:left="7623" w:hanging="360"/>
      </w:pPr>
      <w:rPr>
        <w:rFonts w:hint="default"/>
        <w:lang w:val="en-US" w:eastAsia="en-US" w:bidi="ar-SA"/>
      </w:rPr>
    </w:lvl>
    <w:lvl w:ilvl="7" w:tplc="9CBEA842">
      <w:numFmt w:val="bullet"/>
      <w:lvlText w:val="•"/>
      <w:lvlJc w:val="left"/>
      <w:pPr>
        <w:ind w:left="8584" w:hanging="360"/>
      </w:pPr>
      <w:rPr>
        <w:rFonts w:hint="default"/>
        <w:lang w:val="en-US" w:eastAsia="en-US" w:bidi="ar-SA"/>
      </w:rPr>
    </w:lvl>
    <w:lvl w:ilvl="8" w:tplc="7B6435F6">
      <w:numFmt w:val="bullet"/>
      <w:lvlText w:val="•"/>
      <w:lvlJc w:val="left"/>
      <w:pPr>
        <w:ind w:left="9545" w:hanging="360"/>
      </w:pPr>
      <w:rPr>
        <w:rFonts w:hint="default"/>
        <w:lang w:val="en-US" w:eastAsia="en-US" w:bidi="ar-SA"/>
      </w:rPr>
    </w:lvl>
  </w:abstractNum>
  <w:abstractNum w:abstractNumId="5">
    <w:nsid w:val="10553A05"/>
    <w:multiLevelType w:val="hybridMultilevel"/>
    <w:tmpl w:val="31806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F3B0E"/>
    <w:multiLevelType w:val="hybridMultilevel"/>
    <w:tmpl w:val="580C2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065C2"/>
    <w:multiLevelType w:val="hybridMultilevel"/>
    <w:tmpl w:val="B6A8E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6658C"/>
    <w:multiLevelType w:val="hybridMultilevel"/>
    <w:tmpl w:val="05E0B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11D94"/>
    <w:multiLevelType w:val="hybridMultilevel"/>
    <w:tmpl w:val="E7648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E4726"/>
    <w:multiLevelType w:val="hybridMultilevel"/>
    <w:tmpl w:val="A21EF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97405"/>
    <w:multiLevelType w:val="hybridMultilevel"/>
    <w:tmpl w:val="48D44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50A2E"/>
    <w:multiLevelType w:val="hybridMultilevel"/>
    <w:tmpl w:val="6470B0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77DF1"/>
    <w:multiLevelType w:val="hybridMultilevel"/>
    <w:tmpl w:val="91D08028"/>
    <w:lvl w:ilvl="0" w:tplc="E24AB7AA">
      <w:start w:val="1"/>
      <w:numFmt w:val="decimal"/>
      <w:lvlText w:val="%1)"/>
      <w:lvlJc w:val="left"/>
      <w:pPr>
        <w:ind w:left="150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ADC0268E">
      <w:numFmt w:val="bullet"/>
      <w:lvlText w:val="•"/>
      <w:lvlJc w:val="left"/>
      <w:pPr>
        <w:ind w:left="2496" w:hanging="360"/>
      </w:pPr>
      <w:rPr>
        <w:rFonts w:hint="default"/>
        <w:lang w:val="en-US" w:eastAsia="en-US" w:bidi="ar-SA"/>
      </w:rPr>
    </w:lvl>
    <w:lvl w:ilvl="2" w:tplc="81563566">
      <w:numFmt w:val="bullet"/>
      <w:lvlText w:val="•"/>
      <w:lvlJc w:val="left"/>
      <w:pPr>
        <w:ind w:left="3493" w:hanging="360"/>
      </w:pPr>
      <w:rPr>
        <w:rFonts w:hint="default"/>
        <w:lang w:val="en-US" w:eastAsia="en-US" w:bidi="ar-SA"/>
      </w:rPr>
    </w:lvl>
    <w:lvl w:ilvl="3" w:tplc="FC560EE4">
      <w:numFmt w:val="bullet"/>
      <w:lvlText w:val="•"/>
      <w:lvlJc w:val="left"/>
      <w:pPr>
        <w:ind w:left="4489" w:hanging="360"/>
      </w:pPr>
      <w:rPr>
        <w:rFonts w:hint="default"/>
        <w:lang w:val="en-US" w:eastAsia="en-US" w:bidi="ar-SA"/>
      </w:rPr>
    </w:lvl>
    <w:lvl w:ilvl="4" w:tplc="A888D34E">
      <w:numFmt w:val="bullet"/>
      <w:lvlText w:val="•"/>
      <w:lvlJc w:val="left"/>
      <w:pPr>
        <w:ind w:left="5486" w:hanging="360"/>
      </w:pPr>
      <w:rPr>
        <w:rFonts w:hint="default"/>
        <w:lang w:val="en-US" w:eastAsia="en-US" w:bidi="ar-SA"/>
      </w:rPr>
    </w:lvl>
    <w:lvl w:ilvl="5" w:tplc="08701680">
      <w:numFmt w:val="bullet"/>
      <w:lvlText w:val="•"/>
      <w:lvlJc w:val="left"/>
      <w:pPr>
        <w:ind w:left="6483" w:hanging="360"/>
      </w:pPr>
      <w:rPr>
        <w:rFonts w:hint="default"/>
        <w:lang w:val="en-US" w:eastAsia="en-US" w:bidi="ar-SA"/>
      </w:rPr>
    </w:lvl>
    <w:lvl w:ilvl="6" w:tplc="99C6F140">
      <w:numFmt w:val="bullet"/>
      <w:lvlText w:val="•"/>
      <w:lvlJc w:val="left"/>
      <w:pPr>
        <w:ind w:left="7479" w:hanging="360"/>
      </w:pPr>
      <w:rPr>
        <w:rFonts w:hint="default"/>
        <w:lang w:val="en-US" w:eastAsia="en-US" w:bidi="ar-SA"/>
      </w:rPr>
    </w:lvl>
    <w:lvl w:ilvl="7" w:tplc="EAEABD56">
      <w:numFmt w:val="bullet"/>
      <w:lvlText w:val="•"/>
      <w:lvlJc w:val="left"/>
      <w:pPr>
        <w:ind w:left="8476" w:hanging="360"/>
      </w:pPr>
      <w:rPr>
        <w:rFonts w:hint="default"/>
        <w:lang w:val="en-US" w:eastAsia="en-US" w:bidi="ar-SA"/>
      </w:rPr>
    </w:lvl>
    <w:lvl w:ilvl="8" w:tplc="09C8A39C">
      <w:numFmt w:val="bullet"/>
      <w:lvlText w:val="•"/>
      <w:lvlJc w:val="left"/>
      <w:pPr>
        <w:ind w:left="9473" w:hanging="360"/>
      </w:pPr>
      <w:rPr>
        <w:rFonts w:hint="default"/>
        <w:lang w:val="en-US" w:eastAsia="en-US" w:bidi="ar-SA"/>
      </w:rPr>
    </w:lvl>
  </w:abstractNum>
  <w:abstractNum w:abstractNumId="14">
    <w:nsid w:val="368552FC"/>
    <w:multiLevelType w:val="hybridMultilevel"/>
    <w:tmpl w:val="BE4E6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3206C2"/>
    <w:multiLevelType w:val="hybridMultilevel"/>
    <w:tmpl w:val="06404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A07A93"/>
    <w:multiLevelType w:val="hybridMultilevel"/>
    <w:tmpl w:val="79427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7716C6"/>
    <w:multiLevelType w:val="hybridMultilevel"/>
    <w:tmpl w:val="DE5AC07C"/>
    <w:lvl w:ilvl="0" w:tplc="FB101C44">
      <w:start w:val="3"/>
      <w:numFmt w:val="upperLetter"/>
      <w:lvlText w:val="%1"/>
      <w:lvlJc w:val="left"/>
      <w:pPr>
        <w:ind w:left="1268" w:hanging="370"/>
      </w:pPr>
      <w:rPr>
        <w:rFonts w:hint="default"/>
        <w:lang w:val="en-US" w:eastAsia="en-US" w:bidi="en-US"/>
      </w:rPr>
    </w:lvl>
    <w:lvl w:ilvl="1" w:tplc="B17A2C06">
      <w:numFmt w:val="none"/>
      <w:lvlText w:val=""/>
      <w:lvlJc w:val="left"/>
      <w:pPr>
        <w:tabs>
          <w:tab w:val="num" w:pos="360"/>
        </w:tabs>
      </w:pPr>
    </w:lvl>
    <w:lvl w:ilvl="2" w:tplc="2640E768">
      <w:numFmt w:val="bullet"/>
      <w:lvlText w:val=""/>
      <w:lvlJc w:val="left"/>
      <w:pPr>
        <w:ind w:left="161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3" w:tplc="2F80AE12">
      <w:numFmt w:val="bullet"/>
      <w:lvlText w:val="•"/>
      <w:lvlJc w:val="left"/>
      <w:pPr>
        <w:ind w:left="3770" w:hanging="360"/>
      </w:pPr>
      <w:rPr>
        <w:rFonts w:hint="default"/>
        <w:lang w:val="en-US" w:eastAsia="en-US" w:bidi="en-US"/>
      </w:rPr>
    </w:lvl>
    <w:lvl w:ilvl="4" w:tplc="7E3C390A">
      <w:numFmt w:val="bullet"/>
      <w:lvlText w:val="•"/>
      <w:lvlJc w:val="left"/>
      <w:pPr>
        <w:ind w:left="4846" w:hanging="360"/>
      </w:pPr>
      <w:rPr>
        <w:rFonts w:hint="default"/>
        <w:lang w:val="en-US" w:eastAsia="en-US" w:bidi="en-US"/>
      </w:rPr>
    </w:lvl>
    <w:lvl w:ilvl="5" w:tplc="9410A7F2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6" w:tplc="66648A7C">
      <w:numFmt w:val="bullet"/>
      <w:lvlText w:val="•"/>
      <w:lvlJc w:val="left"/>
      <w:pPr>
        <w:ind w:left="6997" w:hanging="360"/>
      </w:pPr>
      <w:rPr>
        <w:rFonts w:hint="default"/>
        <w:lang w:val="en-US" w:eastAsia="en-US" w:bidi="en-US"/>
      </w:rPr>
    </w:lvl>
    <w:lvl w:ilvl="7" w:tplc="3580CDEC">
      <w:numFmt w:val="bullet"/>
      <w:lvlText w:val="•"/>
      <w:lvlJc w:val="left"/>
      <w:pPr>
        <w:ind w:left="8072" w:hanging="360"/>
      </w:pPr>
      <w:rPr>
        <w:rFonts w:hint="default"/>
        <w:lang w:val="en-US" w:eastAsia="en-US" w:bidi="en-US"/>
      </w:rPr>
    </w:lvl>
    <w:lvl w:ilvl="8" w:tplc="64267844">
      <w:numFmt w:val="bullet"/>
      <w:lvlText w:val="•"/>
      <w:lvlJc w:val="left"/>
      <w:pPr>
        <w:ind w:left="9148" w:hanging="360"/>
      </w:pPr>
      <w:rPr>
        <w:rFonts w:hint="default"/>
        <w:lang w:val="en-US" w:eastAsia="en-US" w:bidi="en-US"/>
      </w:rPr>
    </w:lvl>
  </w:abstractNum>
  <w:abstractNum w:abstractNumId="18">
    <w:nsid w:val="44BF281F"/>
    <w:multiLevelType w:val="hybridMultilevel"/>
    <w:tmpl w:val="EA74E2AC"/>
    <w:lvl w:ilvl="0" w:tplc="9C04B7AC">
      <w:start w:val="1"/>
      <w:numFmt w:val="decimal"/>
      <w:lvlText w:val="%1)"/>
      <w:lvlJc w:val="left"/>
      <w:pPr>
        <w:ind w:left="152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C3481A76">
      <w:start w:val="1"/>
      <w:numFmt w:val="decimal"/>
      <w:lvlText w:val="%2."/>
      <w:lvlJc w:val="left"/>
      <w:pPr>
        <w:ind w:left="18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A816D8D2">
      <w:start w:val="1"/>
      <w:numFmt w:val="decimal"/>
      <w:lvlText w:val="%3."/>
      <w:lvlJc w:val="left"/>
      <w:pPr>
        <w:ind w:left="22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9603C3A">
      <w:numFmt w:val="bullet"/>
      <w:lvlText w:val="•"/>
      <w:lvlJc w:val="left"/>
      <w:pPr>
        <w:ind w:left="3375" w:hanging="360"/>
      </w:pPr>
      <w:rPr>
        <w:rFonts w:hint="default"/>
        <w:lang w:val="en-US" w:eastAsia="en-US" w:bidi="ar-SA"/>
      </w:rPr>
    </w:lvl>
    <w:lvl w:ilvl="4" w:tplc="F0962D5A">
      <w:numFmt w:val="bullet"/>
      <w:lvlText w:val="•"/>
      <w:lvlJc w:val="left"/>
      <w:pPr>
        <w:ind w:left="4531" w:hanging="360"/>
      </w:pPr>
      <w:rPr>
        <w:rFonts w:hint="default"/>
        <w:lang w:val="en-US" w:eastAsia="en-US" w:bidi="ar-SA"/>
      </w:rPr>
    </w:lvl>
    <w:lvl w:ilvl="5" w:tplc="5596F542">
      <w:numFmt w:val="bullet"/>
      <w:lvlText w:val="•"/>
      <w:lvlJc w:val="left"/>
      <w:pPr>
        <w:ind w:left="5687" w:hanging="360"/>
      </w:pPr>
      <w:rPr>
        <w:rFonts w:hint="default"/>
        <w:lang w:val="en-US" w:eastAsia="en-US" w:bidi="ar-SA"/>
      </w:rPr>
    </w:lvl>
    <w:lvl w:ilvl="6" w:tplc="6F160144">
      <w:numFmt w:val="bullet"/>
      <w:lvlText w:val="•"/>
      <w:lvlJc w:val="left"/>
      <w:pPr>
        <w:ind w:left="6843" w:hanging="360"/>
      </w:pPr>
      <w:rPr>
        <w:rFonts w:hint="default"/>
        <w:lang w:val="en-US" w:eastAsia="en-US" w:bidi="ar-SA"/>
      </w:rPr>
    </w:lvl>
    <w:lvl w:ilvl="7" w:tplc="E9888832">
      <w:numFmt w:val="bullet"/>
      <w:lvlText w:val="•"/>
      <w:lvlJc w:val="left"/>
      <w:pPr>
        <w:ind w:left="7999" w:hanging="360"/>
      </w:pPr>
      <w:rPr>
        <w:rFonts w:hint="default"/>
        <w:lang w:val="en-US" w:eastAsia="en-US" w:bidi="ar-SA"/>
      </w:rPr>
    </w:lvl>
    <w:lvl w:ilvl="8" w:tplc="52421DB0">
      <w:numFmt w:val="bullet"/>
      <w:lvlText w:val="•"/>
      <w:lvlJc w:val="left"/>
      <w:pPr>
        <w:ind w:left="9154" w:hanging="360"/>
      </w:pPr>
      <w:rPr>
        <w:rFonts w:hint="default"/>
        <w:lang w:val="en-US" w:eastAsia="en-US" w:bidi="ar-SA"/>
      </w:rPr>
    </w:lvl>
  </w:abstractNum>
  <w:abstractNum w:abstractNumId="19">
    <w:nsid w:val="45080447"/>
    <w:multiLevelType w:val="hybridMultilevel"/>
    <w:tmpl w:val="BEAAF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F57BD6"/>
    <w:multiLevelType w:val="hybridMultilevel"/>
    <w:tmpl w:val="2BFE2C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3681E"/>
    <w:multiLevelType w:val="hybridMultilevel"/>
    <w:tmpl w:val="BEAAF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660046"/>
    <w:multiLevelType w:val="hybridMultilevel"/>
    <w:tmpl w:val="64742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011443"/>
    <w:multiLevelType w:val="hybridMultilevel"/>
    <w:tmpl w:val="7B60A3A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E90220"/>
    <w:multiLevelType w:val="hybridMultilevel"/>
    <w:tmpl w:val="05E0B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7A723B"/>
    <w:multiLevelType w:val="hybridMultilevel"/>
    <w:tmpl w:val="3A96D8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BC722F"/>
    <w:multiLevelType w:val="hybridMultilevel"/>
    <w:tmpl w:val="68446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556277"/>
    <w:multiLevelType w:val="hybridMultilevel"/>
    <w:tmpl w:val="E7648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5F779D"/>
    <w:multiLevelType w:val="hybridMultilevel"/>
    <w:tmpl w:val="136682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832DD"/>
    <w:multiLevelType w:val="hybridMultilevel"/>
    <w:tmpl w:val="0008A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D171E8"/>
    <w:multiLevelType w:val="hybridMultilevel"/>
    <w:tmpl w:val="B6A8E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10F05"/>
    <w:multiLevelType w:val="hybridMultilevel"/>
    <w:tmpl w:val="EA74E2AC"/>
    <w:lvl w:ilvl="0" w:tplc="9C04B7AC">
      <w:start w:val="1"/>
      <w:numFmt w:val="decimal"/>
      <w:lvlText w:val="%1)"/>
      <w:lvlJc w:val="left"/>
      <w:pPr>
        <w:ind w:left="152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C3481A76">
      <w:start w:val="1"/>
      <w:numFmt w:val="decimal"/>
      <w:lvlText w:val="%2."/>
      <w:lvlJc w:val="left"/>
      <w:pPr>
        <w:ind w:left="18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A816D8D2">
      <w:start w:val="1"/>
      <w:numFmt w:val="decimal"/>
      <w:lvlText w:val="%3."/>
      <w:lvlJc w:val="left"/>
      <w:pPr>
        <w:ind w:left="22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9603C3A">
      <w:numFmt w:val="bullet"/>
      <w:lvlText w:val="•"/>
      <w:lvlJc w:val="left"/>
      <w:pPr>
        <w:ind w:left="3375" w:hanging="360"/>
      </w:pPr>
      <w:rPr>
        <w:rFonts w:hint="default"/>
        <w:lang w:val="en-US" w:eastAsia="en-US" w:bidi="ar-SA"/>
      </w:rPr>
    </w:lvl>
    <w:lvl w:ilvl="4" w:tplc="F0962D5A">
      <w:numFmt w:val="bullet"/>
      <w:lvlText w:val="•"/>
      <w:lvlJc w:val="left"/>
      <w:pPr>
        <w:ind w:left="4531" w:hanging="360"/>
      </w:pPr>
      <w:rPr>
        <w:rFonts w:hint="default"/>
        <w:lang w:val="en-US" w:eastAsia="en-US" w:bidi="ar-SA"/>
      </w:rPr>
    </w:lvl>
    <w:lvl w:ilvl="5" w:tplc="5596F542">
      <w:numFmt w:val="bullet"/>
      <w:lvlText w:val="•"/>
      <w:lvlJc w:val="left"/>
      <w:pPr>
        <w:ind w:left="5687" w:hanging="360"/>
      </w:pPr>
      <w:rPr>
        <w:rFonts w:hint="default"/>
        <w:lang w:val="en-US" w:eastAsia="en-US" w:bidi="ar-SA"/>
      </w:rPr>
    </w:lvl>
    <w:lvl w:ilvl="6" w:tplc="6F160144">
      <w:numFmt w:val="bullet"/>
      <w:lvlText w:val="•"/>
      <w:lvlJc w:val="left"/>
      <w:pPr>
        <w:ind w:left="6843" w:hanging="360"/>
      </w:pPr>
      <w:rPr>
        <w:rFonts w:hint="default"/>
        <w:lang w:val="en-US" w:eastAsia="en-US" w:bidi="ar-SA"/>
      </w:rPr>
    </w:lvl>
    <w:lvl w:ilvl="7" w:tplc="E9888832">
      <w:numFmt w:val="bullet"/>
      <w:lvlText w:val="•"/>
      <w:lvlJc w:val="left"/>
      <w:pPr>
        <w:ind w:left="7999" w:hanging="360"/>
      </w:pPr>
      <w:rPr>
        <w:rFonts w:hint="default"/>
        <w:lang w:val="en-US" w:eastAsia="en-US" w:bidi="ar-SA"/>
      </w:rPr>
    </w:lvl>
    <w:lvl w:ilvl="8" w:tplc="52421DB0">
      <w:numFmt w:val="bullet"/>
      <w:lvlText w:val="•"/>
      <w:lvlJc w:val="left"/>
      <w:pPr>
        <w:ind w:left="9154" w:hanging="360"/>
      </w:pPr>
      <w:rPr>
        <w:rFonts w:hint="default"/>
        <w:lang w:val="en-US" w:eastAsia="en-US" w:bidi="ar-SA"/>
      </w:rPr>
    </w:lvl>
  </w:abstractNum>
  <w:abstractNum w:abstractNumId="32">
    <w:nsid w:val="74BD447A"/>
    <w:multiLevelType w:val="hybridMultilevel"/>
    <w:tmpl w:val="580C2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9C2A74"/>
    <w:multiLevelType w:val="multilevel"/>
    <w:tmpl w:val="E2F46018"/>
    <w:lvl w:ilvl="0">
      <w:start w:val="1"/>
      <w:numFmt w:val="bullet"/>
      <w:lvlText w:val=""/>
      <w:lvlJc w:val="left"/>
      <w:pPr>
        <w:tabs>
          <w:tab w:val="num" w:pos="720"/>
        </w:tabs>
        <w:ind w:left="504" w:hanging="72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DFE4F79"/>
    <w:multiLevelType w:val="hybridMultilevel"/>
    <w:tmpl w:val="6E94A8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4"/>
  </w:num>
  <w:num w:numId="3">
    <w:abstractNumId w:val="5"/>
  </w:num>
  <w:num w:numId="4">
    <w:abstractNumId w:val="14"/>
  </w:num>
  <w:num w:numId="5">
    <w:abstractNumId w:val="22"/>
  </w:num>
  <w:num w:numId="6">
    <w:abstractNumId w:val="26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25"/>
  </w:num>
  <w:num w:numId="10">
    <w:abstractNumId w:val="24"/>
  </w:num>
  <w:num w:numId="11">
    <w:abstractNumId w:val="6"/>
  </w:num>
  <w:num w:numId="12">
    <w:abstractNumId w:val="32"/>
  </w:num>
  <w:num w:numId="13">
    <w:abstractNumId w:val="15"/>
  </w:num>
  <w:num w:numId="14">
    <w:abstractNumId w:val="7"/>
  </w:num>
  <w:num w:numId="15">
    <w:abstractNumId w:val="30"/>
  </w:num>
  <w:num w:numId="16">
    <w:abstractNumId w:val="29"/>
  </w:num>
  <w:num w:numId="17">
    <w:abstractNumId w:val="21"/>
  </w:num>
  <w:num w:numId="18">
    <w:abstractNumId w:val="19"/>
  </w:num>
  <w:num w:numId="19">
    <w:abstractNumId w:val="12"/>
  </w:num>
  <w:num w:numId="20">
    <w:abstractNumId w:val="27"/>
  </w:num>
  <w:num w:numId="21">
    <w:abstractNumId w:val="9"/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"/>
  </w:num>
  <w:num w:numId="25">
    <w:abstractNumId w:val="8"/>
  </w:num>
  <w:num w:numId="26">
    <w:abstractNumId w:val="20"/>
  </w:num>
  <w:num w:numId="27">
    <w:abstractNumId w:val="23"/>
  </w:num>
  <w:num w:numId="28">
    <w:abstractNumId w:val="28"/>
  </w:num>
  <w:num w:numId="29">
    <w:abstractNumId w:val="18"/>
  </w:num>
  <w:num w:numId="30">
    <w:abstractNumId w:val="13"/>
  </w:num>
  <w:num w:numId="31">
    <w:abstractNumId w:val="1"/>
  </w:num>
  <w:num w:numId="32">
    <w:abstractNumId w:val="4"/>
  </w:num>
  <w:num w:numId="33">
    <w:abstractNumId w:val="31"/>
  </w:num>
  <w:num w:numId="34">
    <w:abstractNumId w:val="0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419E"/>
    <w:rsid w:val="00001DD9"/>
    <w:rsid w:val="00013554"/>
    <w:rsid w:val="0002290F"/>
    <w:rsid w:val="00034F24"/>
    <w:rsid w:val="00050E95"/>
    <w:rsid w:val="00070AE1"/>
    <w:rsid w:val="00071D6B"/>
    <w:rsid w:val="0007505D"/>
    <w:rsid w:val="00086793"/>
    <w:rsid w:val="0009378C"/>
    <w:rsid w:val="000B203A"/>
    <w:rsid w:val="000C1003"/>
    <w:rsid w:val="000D3F17"/>
    <w:rsid w:val="00143244"/>
    <w:rsid w:val="00155275"/>
    <w:rsid w:val="00157C01"/>
    <w:rsid w:val="0017395A"/>
    <w:rsid w:val="00186E77"/>
    <w:rsid w:val="00190E8A"/>
    <w:rsid w:val="001C3317"/>
    <w:rsid w:val="001C3BBF"/>
    <w:rsid w:val="001C55C7"/>
    <w:rsid w:val="001D7131"/>
    <w:rsid w:val="001E16F4"/>
    <w:rsid w:val="00202599"/>
    <w:rsid w:val="0020464E"/>
    <w:rsid w:val="002117CF"/>
    <w:rsid w:val="00216987"/>
    <w:rsid w:val="002178CC"/>
    <w:rsid w:val="00222343"/>
    <w:rsid w:val="00226BD1"/>
    <w:rsid w:val="00255837"/>
    <w:rsid w:val="002862CF"/>
    <w:rsid w:val="00296E79"/>
    <w:rsid w:val="002C0147"/>
    <w:rsid w:val="002C7DE6"/>
    <w:rsid w:val="0030449A"/>
    <w:rsid w:val="0030475D"/>
    <w:rsid w:val="00320471"/>
    <w:rsid w:val="00321100"/>
    <w:rsid w:val="00321859"/>
    <w:rsid w:val="00376BAC"/>
    <w:rsid w:val="00377381"/>
    <w:rsid w:val="00390DF5"/>
    <w:rsid w:val="00393F0B"/>
    <w:rsid w:val="003968B6"/>
    <w:rsid w:val="003C19C3"/>
    <w:rsid w:val="003C4E69"/>
    <w:rsid w:val="003C7A26"/>
    <w:rsid w:val="003D0706"/>
    <w:rsid w:val="003D2E35"/>
    <w:rsid w:val="003D5F97"/>
    <w:rsid w:val="003D74A6"/>
    <w:rsid w:val="004116E6"/>
    <w:rsid w:val="00414FCB"/>
    <w:rsid w:val="0041690E"/>
    <w:rsid w:val="00430753"/>
    <w:rsid w:val="00434CA6"/>
    <w:rsid w:val="0044455B"/>
    <w:rsid w:val="00473721"/>
    <w:rsid w:val="00474EC2"/>
    <w:rsid w:val="00475678"/>
    <w:rsid w:val="004903DE"/>
    <w:rsid w:val="004A3256"/>
    <w:rsid w:val="004B038B"/>
    <w:rsid w:val="004C3F6D"/>
    <w:rsid w:val="004C59F1"/>
    <w:rsid w:val="004D2FAC"/>
    <w:rsid w:val="004F627F"/>
    <w:rsid w:val="005064AB"/>
    <w:rsid w:val="00512B71"/>
    <w:rsid w:val="005144DA"/>
    <w:rsid w:val="00531B04"/>
    <w:rsid w:val="00570DCB"/>
    <w:rsid w:val="0058077C"/>
    <w:rsid w:val="005874F5"/>
    <w:rsid w:val="00596C12"/>
    <w:rsid w:val="005A0DEA"/>
    <w:rsid w:val="005A0FE8"/>
    <w:rsid w:val="005B34B1"/>
    <w:rsid w:val="005B3F8B"/>
    <w:rsid w:val="005C6628"/>
    <w:rsid w:val="005E2639"/>
    <w:rsid w:val="005F176F"/>
    <w:rsid w:val="005F3451"/>
    <w:rsid w:val="005F77D1"/>
    <w:rsid w:val="00604883"/>
    <w:rsid w:val="00610ACC"/>
    <w:rsid w:val="0061719C"/>
    <w:rsid w:val="0062718C"/>
    <w:rsid w:val="006342BB"/>
    <w:rsid w:val="00641B2C"/>
    <w:rsid w:val="0064436F"/>
    <w:rsid w:val="00667D46"/>
    <w:rsid w:val="00670C7A"/>
    <w:rsid w:val="00674A02"/>
    <w:rsid w:val="006A603D"/>
    <w:rsid w:val="006A74F8"/>
    <w:rsid w:val="006F34CD"/>
    <w:rsid w:val="006F517D"/>
    <w:rsid w:val="00710DF8"/>
    <w:rsid w:val="00716D23"/>
    <w:rsid w:val="00722EEE"/>
    <w:rsid w:val="007270AB"/>
    <w:rsid w:val="00743B9A"/>
    <w:rsid w:val="00772671"/>
    <w:rsid w:val="00792A0A"/>
    <w:rsid w:val="00792F35"/>
    <w:rsid w:val="007B28AD"/>
    <w:rsid w:val="007C4339"/>
    <w:rsid w:val="007C6A37"/>
    <w:rsid w:val="00803039"/>
    <w:rsid w:val="0080754A"/>
    <w:rsid w:val="0081545D"/>
    <w:rsid w:val="00855270"/>
    <w:rsid w:val="008663F2"/>
    <w:rsid w:val="00871EF5"/>
    <w:rsid w:val="00876714"/>
    <w:rsid w:val="00892412"/>
    <w:rsid w:val="008C406F"/>
    <w:rsid w:val="008C4F81"/>
    <w:rsid w:val="008C5D94"/>
    <w:rsid w:val="008F4E53"/>
    <w:rsid w:val="008F6EC8"/>
    <w:rsid w:val="00904925"/>
    <w:rsid w:val="00906A4F"/>
    <w:rsid w:val="0091332F"/>
    <w:rsid w:val="00915A72"/>
    <w:rsid w:val="00946D7A"/>
    <w:rsid w:val="009521AF"/>
    <w:rsid w:val="00955251"/>
    <w:rsid w:val="009579C9"/>
    <w:rsid w:val="00964DE5"/>
    <w:rsid w:val="009C38B0"/>
    <w:rsid w:val="009D08C1"/>
    <w:rsid w:val="009D419E"/>
    <w:rsid w:val="009D52B2"/>
    <w:rsid w:val="009E6DA5"/>
    <w:rsid w:val="00A110D2"/>
    <w:rsid w:val="00A20999"/>
    <w:rsid w:val="00A3416C"/>
    <w:rsid w:val="00A413CE"/>
    <w:rsid w:val="00A4418C"/>
    <w:rsid w:val="00A468B0"/>
    <w:rsid w:val="00A92045"/>
    <w:rsid w:val="00AB3A68"/>
    <w:rsid w:val="00AB6B4C"/>
    <w:rsid w:val="00B24A9F"/>
    <w:rsid w:val="00B24BA2"/>
    <w:rsid w:val="00B3253F"/>
    <w:rsid w:val="00B672B6"/>
    <w:rsid w:val="00B948EC"/>
    <w:rsid w:val="00B94CD5"/>
    <w:rsid w:val="00BA1813"/>
    <w:rsid w:val="00BB17D4"/>
    <w:rsid w:val="00BB5ACD"/>
    <w:rsid w:val="00BC248D"/>
    <w:rsid w:val="00BC29BC"/>
    <w:rsid w:val="00BC5C5A"/>
    <w:rsid w:val="00BD615B"/>
    <w:rsid w:val="00BE454F"/>
    <w:rsid w:val="00BE6F3B"/>
    <w:rsid w:val="00BE7F5E"/>
    <w:rsid w:val="00C10D44"/>
    <w:rsid w:val="00C21A9A"/>
    <w:rsid w:val="00C31A81"/>
    <w:rsid w:val="00C479C3"/>
    <w:rsid w:val="00C524CB"/>
    <w:rsid w:val="00C62BE7"/>
    <w:rsid w:val="00C8575F"/>
    <w:rsid w:val="00C91221"/>
    <w:rsid w:val="00C94670"/>
    <w:rsid w:val="00CA009D"/>
    <w:rsid w:val="00CC3B25"/>
    <w:rsid w:val="00CC5FC9"/>
    <w:rsid w:val="00CC6CE4"/>
    <w:rsid w:val="00CC76A4"/>
    <w:rsid w:val="00CD7F2E"/>
    <w:rsid w:val="00CE2156"/>
    <w:rsid w:val="00D12D9E"/>
    <w:rsid w:val="00D222AA"/>
    <w:rsid w:val="00D22774"/>
    <w:rsid w:val="00D26782"/>
    <w:rsid w:val="00D4553E"/>
    <w:rsid w:val="00D541B4"/>
    <w:rsid w:val="00D5759E"/>
    <w:rsid w:val="00D94C8A"/>
    <w:rsid w:val="00D97599"/>
    <w:rsid w:val="00DA1447"/>
    <w:rsid w:val="00DB2813"/>
    <w:rsid w:val="00DB7F98"/>
    <w:rsid w:val="00DD7682"/>
    <w:rsid w:val="00DE1551"/>
    <w:rsid w:val="00DF518F"/>
    <w:rsid w:val="00E016E9"/>
    <w:rsid w:val="00E15724"/>
    <w:rsid w:val="00E24A29"/>
    <w:rsid w:val="00E56010"/>
    <w:rsid w:val="00E7146D"/>
    <w:rsid w:val="00E93672"/>
    <w:rsid w:val="00E9407F"/>
    <w:rsid w:val="00E944F0"/>
    <w:rsid w:val="00EA5D30"/>
    <w:rsid w:val="00EC0779"/>
    <w:rsid w:val="00EE6B39"/>
    <w:rsid w:val="00EF1DDA"/>
    <w:rsid w:val="00EF68A1"/>
    <w:rsid w:val="00F026E3"/>
    <w:rsid w:val="00F23FD8"/>
    <w:rsid w:val="00F41C9E"/>
    <w:rsid w:val="00F4430B"/>
    <w:rsid w:val="00F56831"/>
    <w:rsid w:val="00F606FB"/>
    <w:rsid w:val="00F6444A"/>
    <w:rsid w:val="00F85542"/>
    <w:rsid w:val="00FA5B4E"/>
    <w:rsid w:val="00FB71F3"/>
    <w:rsid w:val="00FD1EF1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6F8"/>
  </w:style>
  <w:style w:type="paragraph" w:styleId="Heading2">
    <w:name w:val="heading 2"/>
    <w:basedOn w:val="Normal"/>
    <w:link w:val="Heading2Char"/>
    <w:uiPriority w:val="9"/>
    <w:qFormat/>
    <w:rsid w:val="00393F0B"/>
    <w:pPr>
      <w:widowControl w:val="0"/>
      <w:autoSpaceDE w:val="0"/>
      <w:autoSpaceDN w:val="0"/>
      <w:spacing w:after="0" w:line="240" w:lineRule="auto"/>
      <w:ind w:left="898"/>
      <w:outlineLvl w:val="1"/>
    </w:pPr>
    <w:rPr>
      <w:rFonts w:ascii="Times New Roman" w:eastAsia="Times New Roman" w:hAnsi="Times New Roman" w:cs="Times New Roman"/>
      <w:b/>
      <w:bCs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62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19E"/>
    <w:pPr>
      <w:spacing w:after="0" w:line="240" w:lineRule="auto"/>
    </w:pPr>
    <w:rPr>
      <w:rFonts w:eastAsiaTheme="minorHAnsi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1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B672B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026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026E3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56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93F0B"/>
    <w:rPr>
      <w:rFonts w:ascii="Times New Roman" w:eastAsia="Times New Roman" w:hAnsi="Times New Roman" w:cs="Times New Roman"/>
      <w:b/>
      <w:bCs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627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Normal"/>
    <w:uiPriority w:val="1"/>
    <w:qFormat/>
    <w:rsid w:val="00D222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9C38B0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C38B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IN" w:eastAsia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C38B0"/>
    <w:rPr>
      <w:rFonts w:ascii="Arial" w:eastAsia="Times New Roman" w:hAnsi="Arial" w:cs="Arial"/>
      <w:vanish/>
      <w:sz w:val="16"/>
      <w:szCs w:val="16"/>
      <w:lang w:val="en-IN" w:eastAsia="en-I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C38B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IN" w:eastAsia="en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C38B0"/>
    <w:rPr>
      <w:rFonts w:ascii="Arial" w:eastAsia="Times New Roman" w:hAnsi="Arial" w:cs="Arial"/>
      <w:vanish/>
      <w:sz w:val="16"/>
      <w:szCs w:val="16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17</cp:revision>
  <cp:lastPrinted>2023-05-11T09:41:00Z</cp:lastPrinted>
  <dcterms:created xsi:type="dcterms:W3CDTF">2023-03-18T09:25:00Z</dcterms:created>
  <dcterms:modified xsi:type="dcterms:W3CDTF">2024-08-13T06:39:00Z</dcterms:modified>
</cp:coreProperties>
</file>